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0A0" w:rsidRPr="009C4B1D" w:rsidRDefault="008A40A0" w:rsidP="008A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1D">
        <w:rPr>
          <w:rFonts w:ascii="Times New Roman" w:hAnsi="Times New Roman" w:cs="Times New Roman"/>
          <w:sz w:val="24"/>
          <w:szCs w:val="24"/>
        </w:rPr>
        <w:t>Отдел научно-методического обеспечения</w:t>
      </w:r>
    </w:p>
    <w:p w:rsidR="00BA3676" w:rsidRPr="009C4B1D" w:rsidRDefault="008A40A0" w:rsidP="008A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1D">
        <w:rPr>
          <w:rFonts w:ascii="Times New Roman" w:hAnsi="Times New Roman" w:cs="Times New Roman"/>
          <w:sz w:val="24"/>
          <w:szCs w:val="24"/>
        </w:rPr>
        <w:t xml:space="preserve">общего среднего образования  </w:t>
      </w:r>
    </w:p>
    <w:p w:rsidR="008A40A0" w:rsidRPr="009C4B1D" w:rsidRDefault="008A40A0" w:rsidP="008A40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B1D">
        <w:rPr>
          <w:rFonts w:ascii="Times New Roman" w:hAnsi="Times New Roman" w:cs="Times New Roman"/>
          <w:sz w:val="24"/>
          <w:szCs w:val="24"/>
        </w:rPr>
        <w:t>и</w:t>
      </w:r>
      <w:r w:rsidR="00BA3676" w:rsidRPr="009C4B1D">
        <w:rPr>
          <w:rFonts w:ascii="Times New Roman" w:hAnsi="Times New Roman" w:cs="Times New Roman"/>
          <w:sz w:val="24"/>
          <w:szCs w:val="24"/>
        </w:rPr>
        <w:t xml:space="preserve"> </w:t>
      </w:r>
      <w:r w:rsidRPr="009C4B1D">
        <w:rPr>
          <w:rFonts w:ascii="Times New Roman" w:hAnsi="Times New Roman" w:cs="Times New Roman"/>
          <w:sz w:val="24"/>
          <w:szCs w:val="24"/>
        </w:rPr>
        <w:t>образования лиц с ОПФР УО РИПО</w:t>
      </w:r>
    </w:p>
    <w:p w:rsidR="008A40A0" w:rsidRDefault="008A40A0" w:rsidP="008A40A0">
      <w:pPr>
        <w:spacing w:after="0" w:line="228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0A0" w:rsidRPr="008A40A0" w:rsidRDefault="00657594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A40A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ПРИМЕРНЫЙ ТЕМАТИЧЕСКИЙ ПЛАН </w:t>
      </w:r>
    </w:p>
    <w:p w:rsidR="008A40A0" w:rsidRPr="008A40A0" w:rsidRDefault="008A40A0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A40A0" w:rsidRDefault="00657594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696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учебно</w:t>
      </w:r>
      <w:r w:rsidR="002F0FD0" w:rsidRPr="00446965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дисциплине</w:t>
      </w:r>
      <w:r w:rsidRPr="0001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1ECC" w:rsidRPr="00291E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«ОСНОВЫ ПРАВА»</w:t>
      </w:r>
      <w:r w:rsidRPr="000124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40A0" w:rsidRDefault="008A40A0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20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18/2019 учебный год</w:t>
      </w:r>
    </w:p>
    <w:p w:rsidR="008A40A0" w:rsidRPr="00F84F54" w:rsidRDefault="00657594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4F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реализации образовательных программ</w:t>
      </w:r>
      <w:r w:rsidR="008A40A0" w:rsidRPr="00F84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7594" w:rsidRPr="00F84F54" w:rsidRDefault="00657594" w:rsidP="008A40A0">
      <w:pPr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84F5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среднего специального образования</w:t>
      </w:r>
    </w:p>
    <w:p w:rsidR="00657594" w:rsidRDefault="00657594" w:rsidP="00657594">
      <w:pPr>
        <w:spacing w:after="120" w:line="228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5258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21"/>
        <w:gridCol w:w="878"/>
        <w:gridCol w:w="731"/>
        <w:gridCol w:w="1735"/>
      </w:tblGrid>
      <w:tr w:rsidR="00657594" w:rsidTr="004C40E6">
        <w:tc>
          <w:tcPr>
            <w:tcW w:w="33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4" w:rsidRDefault="00657594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Раздел и тема</w:t>
            </w:r>
          </w:p>
        </w:tc>
        <w:tc>
          <w:tcPr>
            <w:tcW w:w="16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jc w:val="center"/>
              <w:outlineLvl w:val="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Количество часов</w:t>
            </w:r>
          </w:p>
        </w:tc>
      </w:tr>
      <w:tr w:rsidR="00066667" w:rsidTr="004C40E6">
        <w:tc>
          <w:tcPr>
            <w:tcW w:w="33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4" w:rsidRDefault="006575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7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Всего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ind w:firstLine="117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В т. ч. на практические занятия</w:t>
            </w:r>
          </w:p>
        </w:tc>
      </w:tr>
      <w:tr w:rsidR="00066667" w:rsidTr="004C40E6">
        <w:tc>
          <w:tcPr>
            <w:tcW w:w="33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1. </w:t>
            </w:r>
            <w:r w:rsidR="006575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Общая теория государства и права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1.1. 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Понятие общей теории государства и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6"/>
                <w:szCs w:val="26"/>
                <w:lang w:eastAsia="ru-RU"/>
              </w:rPr>
              <w:t>1</w:t>
            </w:r>
            <w:r w:rsidR="00291ECC"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.2. </w:t>
            </w:r>
            <w:r>
              <w:rPr>
                <w:rFonts w:ascii="Times New Roman" w:eastAsia="Times New Roman" w:hAnsi="Times New Roman" w:cs="Times New Roman"/>
                <w:spacing w:val="-9"/>
                <w:sz w:val="26"/>
                <w:szCs w:val="26"/>
                <w:lang w:eastAsia="ru-RU"/>
              </w:rPr>
              <w:t>Система права и система законодательства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2.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Права человека – высшая ценность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общества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3. </w:t>
            </w:r>
            <w:r w:rsidR="00657594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Основные отрасли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15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3.1.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Основы конституционного права 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3.2. 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административного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3.3. 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гражданского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3.4.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трудового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3.5. 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жилищного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3.6.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семейного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3.7. </w:t>
            </w:r>
            <w:r w:rsidR="00657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экологического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3.8.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уголовного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3.9.</w:t>
            </w:r>
            <w:r w:rsidR="00291EC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Основы международного права. Международ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ное гуманитарное право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3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3.9.1. Основы международного права. Источники международного гуманитарного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3.9.2. Правовое положение участников боевых действий. Международно-правовая защита гражданского населения и жертв войны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3.9.3. Ограничения в применении воюющими странами методов и средств вооруженной борьбы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3.9.4. Ответственность за нарушение норм международного гуманитарного права. Значение международного гуманитарного права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  <w:lang w:eastAsia="ru-RU"/>
              </w:rPr>
              <w:t>1</w:t>
            </w: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291ECC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4. </w:t>
            </w:r>
            <w:r w:rsidR="00657594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Права ребенка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 w:rsidP="00291ECC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.1.</w:t>
            </w:r>
            <w:r w:rsidR="00291ECC"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Cs/>
                <w:spacing w:val="-4"/>
                <w:sz w:val="26"/>
                <w:szCs w:val="26"/>
                <w:lang w:eastAsia="ru-RU"/>
              </w:rPr>
              <w:t>Правовой статус ребенка. Международные стандарты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по правам детей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6"/>
                <w:szCs w:val="26"/>
                <w:lang w:eastAsia="ru-RU"/>
              </w:rPr>
              <w:t>4.2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  <w:r w:rsidR="00291ECC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Законодательство Республики Беларусь о пра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softHyphen/>
              <w:t>вах ребенка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>Обя</w:t>
            </w:r>
            <w:r w:rsidR="00DE69C4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  <w:t xml:space="preserve">зательная контрольная работа 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57594" w:rsidRDefault="00657594">
            <w:pPr>
              <w:keepNext/>
              <w:keepLines/>
              <w:spacing w:after="0" w:line="240" w:lineRule="auto"/>
              <w:outlineLvl w:val="8"/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6"/>
                <w:szCs w:val="26"/>
                <w:lang w:eastAsia="ru-RU"/>
              </w:rPr>
              <w:t>Итоговое занятие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7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657594" w:rsidRDefault="007F1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</w:tc>
      </w:tr>
      <w:tr w:rsidR="00066667" w:rsidTr="004C40E6">
        <w:tc>
          <w:tcPr>
            <w:tcW w:w="3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594" w:rsidRDefault="0065759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pacing w:val="4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4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vertAlign w:val="superscript"/>
                <w:lang w:eastAsia="ru-RU"/>
              </w:rPr>
              <w:t>*</w:t>
            </w:r>
          </w:p>
        </w:tc>
        <w:tc>
          <w:tcPr>
            <w:tcW w:w="3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58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vertAlign w:val="superscript"/>
                <w:lang w:eastAsia="ru-RU"/>
              </w:rPr>
              <w:footnoteReference w:customMarkFollows="1" w:id="1"/>
              <w:t>*</w:t>
            </w:r>
          </w:p>
        </w:tc>
        <w:tc>
          <w:tcPr>
            <w:tcW w:w="86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57594" w:rsidRDefault="00657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16</w:t>
            </w:r>
          </w:p>
        </w:tc>
      </w:tr>
    </w:tbl>
    <w:p w:rsidR="00C42EFF" w:rsidRDefault="00C42EFF" w:rsidP="009C4B1D">
      <w:pPr>
        <w:tabs>
          <w:tab w:val="left" w:pos="5247"/>
        </w:tabs>
        <w:spacing w:after="120" w:line="229" w:lineRule="auto"/>
      </w:pPr>
    </w:p>
    <w:sectPr w:rsidR="00C42EFF" w:rsidSect="00F84F54">
      <w:headerReference w:type="even" r:id="rId7"/>
      <w:footerReference w:type="even" r:id="rId8"/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5B5" w:rsidRDefault="009F75B5" w:rsidP="00894D78">
      <w:pPr>
        <w:spacing w:after="0" w:line="240" w:lineRule="auto"/>
      </w:pPr>
      <w:r>
        <w:separator/>
      </w:r>
    </w:p>
  </w:endnote>
  <w:endnote w:type="continuationSeparator" w:id="0">
    <w:p w:rsidR="009F75B5" w:rsidRDefault="009F75B5" w:rsidP="00894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78" w:rsidRDefault="00923592" w:rsidP="00DF1496">
    <w:pPr>
      <w:pStyle w:val="a6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894D7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94D78">
      <w:rPr>
        <w:rStyle w:val="a5"/>
        <w:noProof/>
      </w:rPr>
      <w:t>4</w:t>
    </w:r>
    <w:r>
      <w:rPr>
        <w:rStyle w:val="a5"/>
      </w:rPr>
      <w:fldChar w:fldCharType="end"/>
    </w:r>
  </w:p>
  <w:p w:rsidR="00894D78" w:rsidRDefault="00894D78" w:rsidP="00DF1496">
    <w:pPr>
      <w:pStyle w:val="a6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5B5" w:rsidRDefault="009F75B5" w:rsidP="00894D78">
      <w:pPr>
        <w:spacing w:after="0" w:line="240" w:lineRule="auto"/>
      </w:pPr>
      <w:r>
        <w:separator/>
      </w:r>
    </w:p>
  </w:footnote>
  <w:footnote w:type="continuationSeparator" w:id="0">
    <w:p w:rsidR="009F75B5" w:rsidRDefault="009F75B5" w:rsidP="00894D78">
      <w:pPr>
        <w:spacing w:after="0" w:line="240" w:lineRule="auto"/>
      </w:pPr>
      <w:r>
        <w:continuationSeparator/>
      </w:r>
    </w:p>
  </w:footnote>
  <w:footnote w:id="1">
    <w:p w:rsidR="009C4B1D" w:rsidRPr="009C4B1D" w:rsidRDefault="00657594" w:rsidP="00291ECC">
      <w:pPr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Style w:val="aa"/>
          <w:b/>
        </w:rPr>
        <w:t>*</w:t>
      </w:r>
      <w:r w:rsidR="00F727E5">
        <w:rPr>
          <w:rFonts w:ascii="Times New Roman" w:hAnsi="Times New Roman" w:cs="Times New Roman"/>
          <w:bCs/>
        </w:rPr>
        <w:t xml:space="preserve">В соответствии с типовым учебным планом </w:t>
      </w:r>
      <w:r>
        <w:rPr>
          <w:rFonts w:ascii="Times New Roman" w:hAnsi="Times New Roman" w:cs="Times New Roman"/>
          <w:bCs/>
          <w:lang w:val="be-BY"/>
        </w:rPr>
        <w:t xml:space="preserve">по </w:t>
      </w:r>
      <w:r w:rsidR="00F727E5">
        <w:rPr>
          <w:rFonts w:ascii="Times New Roman" w:hAnsi="Times New Roman" w:cs="Times New Roman"/>
          <w:bCs/>
          <w:lang w:val="be-BY"/>
        </w:rPr>
        <w:t>специальности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D78" w:rsidRDefault="00894D7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1A6D"/>
    <w:rsid w:val="00066667"/>
    <w:rsid w:val="000B4D59"/>
    <w:rsid w:val="001D7DEF"/>
    <w:rsid w:val="00291ECC"/>
    <w:rsid w:val="002F0FD0"/>
    <w:rsid w:val="00300CF1"/>
    <w:rsid w:val="003878D0"/>
    <w:rsid w:val="00446965"/>
    <w:rsid w:val="004C40E6"/>
    <w:rsid w:val="005779B7"/>
    <w:rsid w:val="0065401A"/>
    <w:rsid w:val="00657594"/>
    <w:rsid w:val="00743782"/>
    <w:rsid w:val="007E6407"/>
    <w:rsid w:val="007F1B6E"/>
    <w:rsid w:val="00871811"/>
    <w:rsid w:val="00894D78"/>
    <w:rsid w:val="008A40A0"/>
    <w:rsid w:val="008C34F7"/>
    <w:rsid w:val="00923592"/>
    <w:rsid w:val="009272ED"/>
    <w:rsid w:val="009C1A6D"/>
    <w:rsid w:val="009C4483"/>
    <w:rsid w:val="009C4B1D"/>
    <w:rsid w:val="009F75B5"/>
    <w:rsid w:val="00A0270F"/>
    <w:rsid w:val="00BA3676"/>
    <w:rsid w:val="00BD3D92"/>
    <w:rsid w:val="00C042DB"/>
    <w:rsid w:val="00C42EFF"/>
    <w:rsid w:val="00D43789"/>
    <w:rsid w:val="00D6164C"/>
    <w:rsid w:val="00DC49C8"/>
    <w:rsid w:val="00DE69C4"/>
    <w:rsid w:val="00E54C3D"/>
    <w:rsid w:val="00E92706"/>
    <w:rsid w:val="00E9663D"/>
    <w:rsid w:val="00F3128F"/>
    <w:rsid w:val="00F727E5"/>
    <w:rsid w:val="00F84F54"/>
    <w:rsid w:val="00FC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78"/>
  </w:style>
  <w:style w:type="character" w:styleId="a5">
    <w:name w:val="page number"/>
    <w:basedOn w:val="a0"/>
    <w:rsid w:val="00894D78"/>
  </w:style>
  <w:style w:type="paragraph" w:styleId="a6">
    <w:name w:val="footer"/>
    <w:basedOn w:val="a"/>
    <w:link w:val="a7"/>
    <w:rsid w:val="0089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rsid w:val="00894D7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rsid w:val="00894D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894D78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894D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4D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94D78"/>
  </w:style>
  <w:style w:type="character" w:styleId="a5">
    <w:name w:val="page number"/>
    <w:basedOn w:val="a0"/>
    <w:rsid w:val="00894D78"/>
  </w:style>
  <w:style w:type="paragraph" w:styleId="a6">
    <w:name w:val="footer"/>
    <w:basedOn w:val="a"/>
    <w:link w:val="a7"/>
    <w:rsid w:val="00894D7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customStyle="1" w:styleId="a7">
    <w:name w:val="Нижний колонтитул Знак"/>
    <w:basedOn w:val="a0"/>
    <w:link w:val="a6"/>
    <w:rsid w:val="00894D78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8">
    <w:name w:val="footnote text"/>
    <w:basedOn w:val="a"/>
    <w:link w:val="a9"/>
    <w:rsid w:val="00894D78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customStyle="1" w:styleId="a9">
    <w:name w:val="Текст сноски Знак"/>
    <w:basedOn w:val="a0"/>
    <w:link w:val="a8"/>
    <w:rsid w:val="00894D78"/>
    <w:rPr>
      <w:rFonts w:ascii="Times New Roman" w:eastAsia="MS Mincho" w:hAnsi="Times New Roman" w:cs="Times New Roman"/>
      <w:sz w:val="20"/>
      <w:szCs w:val="20"/>
      <w:lang w:val="x-none" w:eastAsia="ru-RU"/>
    </w:rPr>
  </w:style>
  <w:style w:type="character" w:styleId="aa">
    <w:name w:val="footnote reference"/>
    <w:semiHidden/>
    <w:rsid w:val="00894D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LERA</cp:lastModifiedBy>
  <cp:revision>23</cp:revision>
  <dcterms:created xsi:type="dcterms:W3CDTF">2017-08-28T09:47:00Z</dcterms:created>
  <dcterms:modified xsi:type="dcterms:W3CDTF">2018-07-31T10:06:00Z</dcterms:modified>
</cp:coreProperties>
</file>