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59" w:rsidRPr="0060023A" w:rsidRDefault="00591C59" w:rsidP="00591C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23A">
        <w:rPr>
          <w:rFonts w:ascii="Times New Roman" w:hAnsi="Times New Roman"/>
          <w:b/>
          <w:sz w:val="28"/>
          <w:szCs w:val="28"/>
        </w:rPr>
        <w:t xml:space="preserve">Расписание факультативных занятий </w:t>
      </w:r>
    </w:p>
    <w:p w:rsidR="00591C59" w:rsidRPr="0060023A" w:rsidRDefault="00591C59" w:rsidP="00591C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23A">
        <w:rPr>
          <w:rFonts w:ascii="Times New Roman" w:hAnsi="Times New Roman"/>
          <w:b/>
          <w:sz w:val="28"/>
          <w:szCs w:val="28"/>
        </w:rPr>
        <w:t xml:space="preserve">музыкально-теоретической направленности учащихся </w:t>
      </w:r>
      <w:r w:rsidRPr="0060023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0023A">
        <w:rPr>
          <w:rFonts w:ascii="Times New Roman" w:hAnsi="Times New Roman"/>
          <w:b/>
          <w:sz w:val="28"/>
          <w:szCs w:val="28"/>
        </w:rPr>
        <w:t>-</w:t>
      </w:r>
      <w:r w:rsidRPr="0060023A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60023A">
        <w:rPr>
          <w:rFonts w:ascii="Times New Roman" w:hAnsi="Times New Roman"/>
          <w:b/>
          <w:sz w:val="28"/>
          <w:szCs w:val="28"/>
        </w:rPr>
        <w:t xml:space="preserve"> классов</w:t>
      </w:r>
    </w:p>
    <w:tbl>
      <w:tblPr>
        <w:tblStyle w:val="a3"/>
        <w:tblW w:w="0" w:type="auto"/>
        <w:tblInd w:w="-743" w:type="dxa"/>
        <w:tblLook w:val="04A0"/>
      </w:tblPr>
      <w:tblGrid>
        <w:gridCol w:w="965"/>
        <w:gridCol w:w="1153"/>
        <w:gridCol w:w="2388"/>
        <w:gridCol w:w="1895"/>
        <w:gridCol w:w="1750"/>
        <w:gridCol w:w="1032"/>
        <w:gridCol w:w="1131"/>
      </w:tblGrid>
      <w:tr w:rsidR="00591C59" w:rsidRPr="0060023A" w:rsidTr="00591C59">
        <w:tc>
          <w:tcPr>
            <w:tcW w:w="860" w:type="dxa"/>
            <w:vAlign w:val="center"/>
          </w:tcPr>
          <w:p w:rsidR="00591C59" w:rsidRPr="0060023A" w:rsidRDefault="00591C59" w:rsidP="00591C59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19" w:type="dxa"/>
            <w:vAlign w:val="center"/>
          </w:tcPr>
          <w:p w:rsidR="00591C59" w:rsidRPr="0060023A" w:rsidRDefault="00591C59" w:rsidP="00591C59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668" w:type="dxa"/>
            <w:vAlign w:val="center"/>
          </w:tcPr>
          <w:p w:rsidR="00591C59" w:rsidRPr="0060023A" w:rsidRDefault="00591C59" w:rsidP="00E338B5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Факультатив</w:t>
            </w:r>
          </w:p>
        </w:tc>
        <w:tc>
          <w:tcPr>
            <w:tcW w:w="2104" w:type="dxa"/>
            <w:vAlign w:val="center"/>
          </w:tcPr>
          <w:p w:rsidR="00591C59" w:rsidRPr="0060023A" w:rsidRDefault="00591C59" w:rsidP="00E338B5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531" w:type="dxa"/>
            <w:vAlign w:val="center"/>
          </w:tcPr>
          <w:p w:rsidR="00591C59" w:rsidRPr="0060023A" w:rsidRDefault="00591C59" w:rsidP="00E338B5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36" w:type="dxa"/>
            <w:vAlign w:val="center"/>
          </w:tcPr>
          <w:p w:rsidR="00591C59" w:rsidRPr="0060023A" w:rsidRDefault="00591C59" w:rsidP="00E338B5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96" w:type="dxa"/>
            <w:vAlign w:val="center"/>
          </w:tcPr>
          <w:p w:rsidR="00591C59" w:rsidRPr="0060023A" w:rsidRDefault="00591C59" w:rsidP="00E338B5">
            <w:pPr>
              <w:spacing w:line="260" w:lineRule="exact"/>
              <w:ind w:left="-15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</w:tr>
      <w:tr w:rsidR="00591C59" w:rsidRPr="0060023A" w:rsidTr="00591C59">
        <w:tc>
          <w:tcPr>
            <w:tcW w:w="860" w:type="dxa"/>
            <w:vMerge w:val="restart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Практикум по музыкальному диктанту</w:t>
            </w:r>
          </w:p>
        </w:tc>
        <w:tc>
          <w:tcPr>
            <w:tcW w:w="2104" w:type="dxa"/>
          </w:tcPr>
          <w:p w:rsidR="00591C59" w:rsidRPr="0060023A" w:rsidRDefault="00591C59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531" w:type="dxa"/>
          </w:tcPr>
          <w:p w:rsidR="00591C59" w:rsidRPr="0060023A" w:rsidRDefault="00DA0B73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36" w:type="dxa"/>
          </w:tcPr>
          <w:p w:rsidR="00591C59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  <w:tc>
          <w:tcPr>
            <w:tcW w:w="1096" w:type="dxa"/>
          </w:tcPr>
          <w:p w:rsidR="00591C59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91C59" w:rsidRPr="0060023A" w:rsidTr="00591C59">
        <w:tc>
          <w:tcPr>
            <w:tcW w:w="860" w:type="dxa"/>
            <w:vMerge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591C59" w:rsidRPr="0060023A" w:rsidRDefault="00591C59" w:rsidP="00591C59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531" w:type="dxa"/>
          </w:tcPr>
          <w:p w:rsidR="00591C59" w:rsidRPr="0060023A" w:rsidRDefault="00DA0B73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36" w:type="dxa"/>
          </w:tcPr>
          <w:p w:rsidR="00591C59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1096" w:type="dxa"/>
          </w:tcPr>
          <w:p w:rsidR="00591C59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91C59" w:rsidRPr="0060023A" w:rsidTr="00591C59">
        <w:tc>
          <w:tcPr>
            <w:tcW w:w="860" w:type="dxa"/>
            <w:vMerge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68" w:type="dxa"/>
            <w:vMerge/>
            <w:vAlign w:val="center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591C59" w:rsidRPr="0060023A" w:rsidRDefault="00591C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023A"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 w:rsidRPr="0060023A">
              <w:rPr>
                <w:rFonts w:ascii="Times New Roman" w:hAnsi="Times New Roman"/>
                <w:sz w:val="28"/>
                <w:szCs w:val="28"/>
              </w:rPr>
              <w:t xml:space="preserve"> У.И.</w:t>
            </w:r>
          </w:p>
        </w:tc>
        <w:tc>
          <w:tcPr>
            <w:tcW w:w="1531" w:type="dxa"/>
          </w:tcPr>
          <w:p w:rsidR="00591C59" w:rsidRPr="0060023A" w:rsidRDefault="00754CF2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036" w:type="dxa"/>
          </w:tcPr>
          <w:p w:rsidR="00591C59" w:rsidRPr="0060023A" w:rsidRDefault="00754CF2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  <w:tc>
          <w:tcPr>
            <w:tcW w:w="1096" w:type="dxa"/>
          </w:tcPr>
          <w:p w:rsidR="00591C59" w:rsidRPr="0060023A" w:rsidRDefault="00754CF2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91C59" w:rsidRPr="0060023A" w:rsidTr="00591C59">
        <w:tc>
          <w:tcPr>
            <w:tcW w:w="860" w:type="dxa"/>
            <w:vMerge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68" w:type="dxa"/>
            <w:vMerge/>
            <w:vAlign w:val="center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591C59" w:rsidRPr="0060023A" w:rsidRDefault="00591C59" w:rsidP="00E338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023A"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 w:rsidRPr="0060023A">
              <w:rPr>
                <w:rFonts w:ascii="Times New Roman" w:hAnsi="Times New Roman"/>
                <w:sz w:val="28"/>
                <w:szCs w:val="28"/>
              </w:rPr>
              <w:t xml:space="preserve"> У.И.</w:t>
            </w:r>
          </w:p>
        </w:tc>
        <w:tc>
          <w:tcPr>
            <w:tcW w:w="1531" w:type="dxa"/>
          </w:tcPr>
          <w:p w:rsidR="00591C59" w:rsidRPr="0060023A" w:rsidRDefault="00754CF2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036" w:type="dxa"/>
          </w:tcPr>
          <w:p w:rsidR="00591C59" w:rsidRPr="0060023A" w:rsidRDefault="00754CF2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1096" w:type="dxa"/>
          </w:tcPr>
          <w:p w:rsidR="00591C59" w:rsidRPr="0060023A" w:rsidRDefault="00754CF2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91C59" w:rsidRPr="0060023A" w:rsidTr="00591C59">
        <w:tc>
          <w:tcPr>
            <w:tcW w:w="860" w:type="dxa"/>
            <w:vMerge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68" w:type="dxa"/>
            <w:vMerge/>
            <w:vAlign w:val="center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591C59" w:rsidRPr="0060023A" w:rsidRDefault="00591C59" w:rsidP="00E338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023A"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 w:rsidRPr="0060023A">
              <w:rPr>
                <w:rFonts w:ascii="Times New Roman" w:hAnsi="Times New Roman"/>
                <w:sz w:val="28"/>
                <w:szCs w:val="28"/>
              </w:rPr>
              <w:t xml:space="preserve"> У.И.</w:t>
            </w:r>
          </w:p>
        </w:tc>
        <w:tc>
          <w:tcPr>
            <w:tcW w:w="1531" w:type="dxa"/>
          </w:tcPr>
          <w:p w:rsidR="00591C59" w:rsidRPr="0060023A" w:rsidRDefault="00754CF2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036" w:type="dxa"/>
          </w:tcPr>
          <w:p w:rsidR="00591C59" w:rsidRPr="0060023A" w:rsidRDefault="00754CF2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096" w:type="dxa"/>
          </w:tcPr>
          <w:p w:rsidR="00591C59" w:rsidRPr="0060023A" w:rsidRDefault="00754CF2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DA0B73" w:rsidRPr="0060023A" w:rsidTr="00591C59">
        <w:tc>
          <w:tcPr>
            <w:tcW w:w="860" w:type="dxa"/>
            <w:vMerge w:val="restart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19" w:type="dxa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Практикум по музыкальному диктанту</w:t>
            </w:r>
          </w:p>
        </w:tc>
        <w:tc>
          <w:tcPr>
            <w:tcW w:w="2104" w:type="dxa"/>
          </w:tcPr>
          <w:p w:rsidR="00DA0B73" w:rsidRPr="0060023A" w:rsidRDefault="00DA0B73" w:rsidP="00E338B5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531" w:type="dxa"/>
          </w:tcPr>
          <w:p w:rsidR="00DA0B73" w:rsidRPr="0060023A" w:rsidRDefault="00DA0B73" w:rsidP="00E338B5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036" w:type="dxa"/>
          </w:tcPr>
          <w:p w:rsidR="00DA0B73" w:rsidRPr="0060023A" w:rsidRDefault="00DA0B73" w:rsidP="00E33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1096" w:type="dxa"/>
          </w:tcPr>
          <w:p w:rsidR="00DA0B73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A0B73" w:rsidRPr="0060023A" w:rsidTr="00591C59">
        <w:tc>
          <w:tcPr>
            <w:tcW w:w="860" w:type="dxa"/>
            <w:vMerge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DA0B73" w:rsidRPr="0060023A" w:rsidRDefault="00DA0B73" w:rsidP="00E338B5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531" w:type="dxa"/>
          </w:tcPr>
          <w:p w:rsidR="00DA0B73" w:rsidRPr="0060023A" w:rsidRDefault="00DA0B73" w:rsidP="00E338B5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036" w:type="dxa"/>
          </w:tcPr>
          <w:p w:rsidR="00DA0B73" w:rsidRPr="0060023A" w:rsidRDefault="00DA0B73" w:rsidP="00E33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096" w:type="dxa"/>
          </w:tcPr>
          <w:p w:rsidR="00DA0B73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91C59" w:rsidRPr="0060023A" w:rsidTr="00591C59">
        <w:tc>
          <w:tcPr>
            <w:tcW w:w="860" w:type="dxa"/>
            <w:vMerge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68" w:type="dxa"/>
            <w:vMerge/>
            <w:vAlign w:val="center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591C59" w:rsidRPr="0060023A" w:rsidRDefault="00591C59" w:rsidP="00E338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023A"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 w:rsidRPr="0060023A">
              <w:rPr>
                <w:rFonts w:ascii="Times New Roman" w:hAnsi="Times New Roman"/>
                <w:sz w:val="28"/>
                <w:szCs w:val="28"/>
              </w:rPr>
              <w:t xml:space="preserve"> У.И.</w:t>
            </w:r>
          </w:p>
        </w:tc>
        <w:tc>
          <w:tcPr>
            <w:tcW w:w="1531" w:type="dxa"/>
          </w:tcPr>
          <w:p w:rsidR="00591C59" w:rsidRPr="0060023A" w:rsidRDefault="00591C59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36" w:type="dxa"/>
          </w:tcPr>
          <w:p w:rsidR="00591C59" w:rsidRPr="0060023A" w:rsidRDefault="00591C59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  <w:tc>
          <w:tcPr>
            <w:tcW w:w="1096" w:type="dxa"/>
          </w:tcPr>
          <w:p w:rsidR="00591C59" w:rsidRPr="0060023A" w:rsidRDefault="00754CF2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91C59" w:rsidRPr="0060023A" w:rsidTr="00591C59">
        <w:tc>
          <w:tcPr>
            <w:tcW w:w="860" w:type="dxa"/>
            <w:vMerge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68" w:type="dxa"/>
            <w:vMerge/>
            <w:vAlign w:val="center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591C59" w:rsidRPr="0060023A" w:rsidRDefault="00591C59" w:rsidP="00E338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023A"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 w:rsidRPr="0060023A">
              <w:rPr>
                <w:rFonts w:ascii="Times New Roman" w:hAnsi="Times New Roman"/>
                <w:sz w:val="28"/>
                <w:szCs w:val="28"/>
              </w:rPr>
              <w:t xml:space="preserve"> У.И.</w:t>
            </w:r>
          </w:p>
        </w:tc>
        <w:tc>
          <w:tcPr>
            <w:tcW w:w="1531" w:type="dxa"/>
          </w:tcPr>
          <w:p w:rsidR="00591C59" w:rsidRPr="0060023A" w:rsidRDefault="00754CF2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36" w:type="dxa"/>
          </w:tcPr>
          <w:p w:rsidR="00591C59" w:rsidRPr="0060023A" w:rsidRDefault="00591C59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1096" w:type="dxa"/>
          </w:tcPr>
          <w:p w:rsidR="00591C59" w:rsidRPr="0060023A" w:rsidRDefault="00754CF2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91C59" w:rsidRPr="0060023A" w:rsidTr="00591C59">
        <w:tc>
          <w:tcPr>
            <w:tcW w:w="860" w:type="dxa"/>
            <w:vMerge w:val="restart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Практикум по музыкальному диктанту</w:t>
            </w:r>
          </w:p>
        </w:tc>
        <w:tc>
          <w:tcPr>
            <w:tcW w:w="2104" w:type="dxa"/>
          </w:tcPr>
          <w:p w:rsidR="00591C59" w:rsidRPr="0060023A" w:rsidRDefault="00591C59" w:rsidP="00E338B5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531" w:type="dxa"/>
          </w:tcPr>
          <w:p w:rsidR="00591C59" w:rsidRPr="0060023A" w:rsidRDefault="00DA0B73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036" w:type="dxa"/>
          </w:tcPr>
          <w:p w:rsidR="00591C59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11.35</w:t>
            </w:r>
          </w:p>
        </w:tc>
        <w:tc>
          <w:tcPr>
            <w:tcW w:w="1096" w:type="dxa"/>
          </w:tcPr>
          <w:p w:rsidR="00591C59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91C59" w:rsidRPr="0060023A" w:rsidTr="00591C59">
        <w:tc>
          <w:tcPr>
            <w:tcW w:w="860" w:type="dxa"/>
            <w:vMerge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591C59" w:rsidRPr="0060023A" w:rsidRDefault="00591C59" w:rsidP="00E338B5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531" w:type="dxa"/>
          </w:tcPr>
          <w:p w:rsidR="00591C59" w:rsidRPr="0060023A" w:rsidRDefault="00DA0B73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036" w:type="dxa"/>
          </w:tcPr>
          <w:p w:rsidR="00591C59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11.35</w:t>
            </w:r>
          </w:p>
        </w:tc>
        <w:tc>
          <w:tcPr>
            <w:tcW w:w="1096" w:type="dxa"/>
          </w:tcPr>
          <w:p w:rsidR="00591C59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91C59" w:rsidRPr="0060023A" w:rsidTr="00591C59">
        <w:tc>
          <w:tcPr>
            <w:tcW w:w="860" w:type="dxa"/>
            <w:vMerge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68" w:type="dxa"/>
            <w:vMerge/>
            <w:vAlign w:val="center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591C59" w:rsidRPr="0060023A" w:rsidRDefault="00591C59" w:rsidP="00E338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023A"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 w:rsidRPr="0060023A">
              <w:rPr>
                <w:rFonts w:ascii="Times New Roman" w:hAnsi="Times New Roman"/>
                <w:sz w:val="28"/>
                <w:szCs w:val="28"/>
              </w:rPr>
              <w:t xml:space="preserve"> У.И.</w:t>
            </w:r>
          </w:p>
        </w:tc>
        <w:tc>
          <w:tcPr>
            <w:tcW w:w="1531" w:type="dxa"/>
          </w:tcPr>
          <w:p w:rsidR="00591C59" w:rsidRPr="0060023A" w:rsidRDefault="00754CF2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036" w:type="dxa"/>
          </w:tcPr>
          <w:p w:rsidR="00591C59" w:rsidRPr="0060023A" w:rsidRDefault="00754CF2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12.25</w:t>
            </w:r>
          </w:p>
        </w:tc>
        <w:tc>
          <w:tcPr>
            <w:tcW w:w="1096" w:type="dxa"/>
          </w:tcPr>
          <w:p w:rsidR="00591C59" w:rsidRPr="0060023A" w:rsidRDefault="00754CF2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91C59" w:rsidRPr="0060023A" w:rsidTr="00591C59">
        <w:tc>
          <w:tcPr>
            <w:tcW w:w="860" w:type="dxa"/>
            <w:vMerge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68" w:type="dxa"/>
            <w:vMerge/>
            <w:vAlign w:val="center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591C59" w:rsidRPr="0060023A" w:rsidRDefault="00591C59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531" w:type="dxa"/>
          </w:tcPr>
          <w:p w:rsidR="00591C59" w:rsidRPr="0060023A" w:rsidRDefault="00754CF2" w:rsidP="00754CF2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036" w:type="dxa"/>
          </w:tcPr>
          <w:p w:rsidR="00591C59" w:rsidRPr="0060023A" w:rsidRDefault="00754CF2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10.45</w:t>
            </w:r>
          </w:p>
        </w:tc>
        <w:tc>
          <w:tcPr>
            <w:tcW w:w="1096" w:type="dxa"/>
          </w:tcPr>
          <w:p w:rsidR="00591C59" w:rsidRPr="0060023A" w:rsidRDefault="00754CF2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91C59" w:rsidRPr="0060023A" w:rsidTr="00591C59">
        <w:tc>
          <w:tcPr>
            <w:tcW w:w="860" w:type="dxa"/>
            <w:vMerge w:val="restart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19" w:type="dxa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591C59" w:rsidRPr="0060023A" w:rsidRDefault="00591C59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Практикум по музыкальному диктанту</w:t>
            </w:r>
          </w:p>
        </w:tc>
        <w:tc>
          <w:tcPr>
            <w:tcW w:w="2104" w:type="dxa"/>
          </w:tcPr>
          <w:p w:rsidR="00591C59" w:rsidRPr="0060023A" w:rsidRDefault="00591C59" w:rsidP="00E338B5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531" w:type="dxa"/>
          </w:tcPr>
          <w:p w:rsidR="00591C59" w:rsidRPr="0060023A" w:rsidRDefault="00DA0B73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036" w:type="dxa"/>
          </w:tcPr>
          <w:p w:rsidR="00591C59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10.45</w:t>
            </w:r>
          </w:p>
        </w:tc>
        <w:tc>
          <w:tcPr>
            <w:tcW w:w="1096" w:type="dxa"/>
          </w:tcPr>
          <w:p w:rsidR="00591C59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A0B73" w:rsidRPr="0060023A" w:rsidTr="00591C59">
        <w:tc>
          <w:tcPr>
            <w:tcW w:w="860" w:type="dxa"/>
            <w:vMerge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DA0B73" w:rsidRPr="0060023A" w:rsidRDefault="00DA0B73" w:rsidP="00E338B5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531" w:type="dxa"/>
          </w:tcPr>
          <w:p w:rsidR="00DA0B73" w:rsidRPr="0060023A" w:rsidRDefault="00DA0B73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036" w:type="dxa"/>
          </w:tcPr>
          <w:p w:rsidR="00DA0B73" w:rsidRPr="0060023A" w:rsidRDefault="00DA0B73" w:rsidP="00E33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10.45</w:t>
            </w:r>
          </w:p>
        </w:tc>
        <w:tc>
          <w:tcPr>
            <w:tcW w:w="1096" w:type="dxa"/>
          </w:tcPr>
          <w:p w:rsidR="00DA0B73" w:rsidRPr="0060023A" w:rsidRDefault="00DA0B73" w:rsidP="00E33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A0B73" w:rsidRPr="0060023A" w:rsidTr="00591C59">
        <w:tc>
          <w:tcPr>
            <w:tcW w:w="860" w:type="dxa"/>
            <w:vMerge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68" w:type="dxa"/>
            <w:vMerge/>
            <w:vAlign w:val="center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DA0B73" w:rsidRPr="0060023A" w:rsidRDefault="00DA0B73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531" w:type="dxa"/>
          </w:tcPr>
          <w:p w:rsidR="00DA0B73" w:rsidRPr="0060023A" w:rsidRDefault="00DA0B73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036" w:type="dxa"/>
          </w:tcPr>
          <w:p w:rsidR="00DA0B73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10.45</w:t>
            </w:r>
          </w:p>
        </w:tc>
        <w:tc>
          <w:tcPr>
            <w:tcW w:w="1096" w:type="dxa"/>
          </w:tcPr>
          <w:p w:rsidR="00DA0B73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A0B73" w:rsidRPr="0060023A" w:rsidTr="00591C59">
        <w:tc>
          <w:tcPr>
            <w:tcW w:w="860" w:type="dxa"/>
            <w:vMerge w:val="restart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19" w:type="dxa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Практикум по музыкальному диктанту</w:t>
            </w:r>
          </w:p>
        </w:tc>
        <w:tc>
          <w:tcPr>
            <w:tcW w:w="2104" w:type="dxa"/>
          </w:tcPr>
          <w:p w:rsidR="00DA0B73" w:rsidRPr="0060023A" w:rsidRDefault="00DA0B73" w:rsidP="00E338B5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531" w:type="dxa"/>
          </w:tcPr>
          <w:p w:rsidR="00DA0B73" w:rsidRPr="0060023A" w:rsidRDefault="00DA0B73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36" w:type="dxa"/>
          </w:tcPr>
          <w:p w:rsidR="00DA0B73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15.55</w:t>
            </w:r>
          </w:p>
        </w:tc>
        <w:tc>
          <w:tcPr>
            <w:tcW w:w="1096" w:type="dxa"/>
          </w:tcPr>
          <w:p w:rsidR="00DA0B73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A0B73" w:rsidRPr="0060023A" w:rsidTr="00591C59">
        <w:tc>
          <w:tcPr>
            <w:tcW w:w="860" w:type="dxa"/>
            <w:vMerge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DA0B73" w:rsidRPr="0060023A" w:rsidRDefault="00DA0B73" w:rsidP="00E338B5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531" w:type="dxa"/>
          </w:tcPr>
          <w:p w:rsidR="00DA0B73" w:rsidRPr="0060023A" w:rsidRDefault="00DA0B73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036" w:type="dxa"/>
          </w:tcPr>
          <w:p w:rsidR="00DA0B73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15.55</w:t>
            </w:r>
          </w:p>
        </w:tc>
        <w:tc>
          <w:tcPr>
            <w:tcW w:w="1096" w:type="dxa"/>
          </w:tcPr>
          <w:p w:rsidR="00DA0B73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A0B73" w:rsidRPr="0060023A" w:rsidTr="00591C59">
        <w:tc>
          <w:tcPr>
            <w:tcW w:w="860" w:type="dxa"/>
            <w:vMerge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68" w:type="dxa"/>
            <w:vMerge/>
            <w:vAlign w:val="center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DA0B73" w:rsidRPr="0060023A" w:rsidRDefault="00DA0B73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531" w:type="dxa"/>
          </w:tcPr>
          <w:p w:rsidR="00DA0B73" w:rsidRPr="0060023A" w:rsidRDefault="00DA0B73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036" w:type="dxa"/>
          </w:tcPr>
          <w:p w:rsidR="00DA0B73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096" w:type="dxa"/>
          </w:tcPr>
          <w:p w:rsidR="00DA0B73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DA0B73" w:rsidRPr="0060023A" w:rsidTr="00591C59">
        <w:tc>
          <w:tcPr>
            <w:tcW w:w="860" w:type="dxa"/>
            <w:vMerge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68" w:type="dxa"/>
            <w:vMerge/>
            <w:vAlign w:val="center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DA0B73" w:rsidRPr="0060023A" w:rsidRDefault="00DA0B73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531" w:type="dxa"/>
          </w:tcPr>
          <w:p w:rsidR="00DA0B73" w:rsidRPr="0060023A" w:rsidRDefault="00DA0B73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036" w:type="dxa"/>
          </w:tcPr>
          <w:p w:rsidR="00DA0B73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15.55</w:t>
            </w:r>
          </w:p>
        </w:tc>
        <w:tc>
          <w:tcPr>
            <w:tcW w:w="1096" w:type="dxa"/>
          </w:tcPr>
          <w:p w:rsidR="00DA0B73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DA0B73" w:rsidRPr="0060023A" w:rsidTr="00591C59">
        <w:tc>
          <w:tcPr>
            <w:tcW w:w="860" w:type="dxa"/>
            <w:vMerge w:val="restart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19" w:type="dxa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Элементарная  теория музыки</w:t>
            </w:r>
          </w:p>
        </w:tc>
        <w:tc>
          <w:tcPr>
            <w:tcW w:w="2104" w:type="dxa"/>
          </w:tcPr>
          <w:p w:rsidR="00DA0B73" w:rsidRPr="0060023A" w:rsidRDefault="00DA0B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023A">
              <w:rPr>
                <w:rFonts w:ascii="Times New Roman" w:hAnsi="Times New Roman"/>
                <w:sz w:val="28"/>
                <w:szCs w:val="28"/>
              </w:rPr>
              <w:t>Алисеева</w:t>
            </w:r>
            <w:proofErr w:type="spellEnd"/>
            <w:r w:rsidRPr="0060023A"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531" w:type="dxa"/>
          </w:tcPr>
          <w:p w:rsidR="00DA0B73" w:rsidRPr="0060023A" w:rsidRDefault="00DA0B73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6" w:type="dxa"/>
          </w:tcPr>
          <w:p w:rsidR="00DA0B73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1096" w:type="dxa"/>
            <w:vAlign w:val="center"/>
          </w:tcPr>
          <w:p w:rsidR="00DA0B73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A0B73" w:rsidRPr="0060023A" w:rsidTr="00591C59">
        <w:tc>
          <w:tcPr>
            <w:tcW w:w="860" w:type="dxa"/>
            <w:vMerge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68" w:type="dxa"/>
            <w:vMerge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DA0B73" w:rsidRPr="0060023A" w:rsidRDefault="00DA0B73" w:rsidP="00591C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023A">
              <w:rPr>
                <w:rFonts w:ascii="Times New Roman" w:hAnsi="Times New Roman"/>
                <w:sz w:val="28"/>
                <w:szCs w:val="28"/>
              </w:rPr>
              <w:t>Алисеева</w:t>
            </w:r>
            <w:proofErr w:type="spellEnd"/>
            <w:r w:rsidRPr="0060023A"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531" w:type="dxa"/>
          </w:tcPr>
          <w:p w:rsidR="00DA0B73" w:rsidRPr="0060023A" w:rsidRDefault="00DA0B73" w:rsidP="00DA0B73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6" w:type="dxa"/>
          </w:tcPr>
          <w:p w:rsidR="00DA0B73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096" w:type="dxa"/>
            <w:vAlign w:val="center"/>
          </w:tcPr>
          <w:p w:rsidR="00DA0B73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A0B73" w:rsidRPr="0060023A" w:rsidTr="00591C59">
        <w:tc>
          <w:tcPr>
            <w:tcW w:w="860" w:type="dxa"/>
            <w:vMerge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68" w:type="dxa"/>
            <w:vMerge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DA0B73" w:rsidRPr="0060023A" w:rsidRDefault="00DA0B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023A">
              <w:rPr>
                <w:rFonts w:ascii="Times New Roman" w:hAnsi="Times New Roman"/>
                <w:sz w:val="28"/>
                <w:szCs w:val="28"/>
              </w:rPr>
              <w:t>Алисеева</w:t>
            </w:r>
            <w:proofErr w:type="spellEnd"/>
            <w:r w:rsidRPr="0060023A"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531" w:type="dxa"/>
          </w:tcPr>
          <w:p w:rsidR="00DA0B73" w:rsidRPr="0060023A" w:rsidRDefault="00DA0B73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36" w:type="dxa"/>
          </w:tcPr>
          <w:p w:rsidR="00DA0B73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1096" w:type="dxa"/>
            <w:vAlign w:val="center"/>
          </w:tcPr>
          <w:p w:rsidR="00DA0B73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A0B73" w:rsidRPr="0060023A" w:rsidTr="00591C59">
        <w:tc>
          <w:tcPr>
            <w:tcW w:w="860" w:type="dxa"/>
            <w:vMerge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23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68" w:type="dxa"/>
            <w:vMerge/>
          </w:tcPr>
          <w:p w:rsidR="00DA0B73" w:rsidRPr="0060023A" w:rsidRDefault="00DA0B73" w:rsidP="00591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DA0B73" w:rsidRPr="0060023A" w:rsidRDefault="00DA0B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023A">
              <w:rPr>
                <w:rFonts w:ascii="Times New Roman" w:hAnsi="Times New Roman"/>
                <w:sz w:val="28"/>
                <w:szCs w:val="28"/>
              </w:rPr>
              <w:t>Алисеева</w:t>
            </w:r>
            <w:proofErr w:type="spellEnd"/>
            <w:r w:rsidRPr="0060023A"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531" w:type="dxa"/>
          </w:tcPr>
          <w:p w:rsidR="00DA0B73" w:rsidRPr="0060023A" w:rsidRDefault="00DA0B73" w:rsidP="00DA0B73">
            <w:pPr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36" w:type="dxa"/>
          </w:tcPr>
          <w:p w:rsidR="00DA0B73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096" w:type="dxa"/>
            <w:vAlign w:val="center"/>
          </w:tcPr>
          <w:p w:rsidR="00DA0B73" w:rsidRPr="0060023A" w:rsidRDefault="00DA0B73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3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C30EEB" w:rsidRPr="0060023A" w:rsidRDefault="00C30EEB" w:rsidP="00600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30EEB" w:rsidRPr="0060023A" w:rsidSect="00CF21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59"/>
    <w:rsid w:val="000A6BF4"/>
    <w:rsid w:val="00223778"/>
    <w:rsid w:val="0024160D"/>
    <w:rsid w:val="003074C2"/>
    <w:rsid w:val="00352175"/>
    <w:rsid w:val="00591C59"/>
    <w:rsid w:val="005F2B7F"/>
    <w:rsid w:val="0060023A"/>
    <w:rsid w:val="00754CF2"/>
    <w:rsid w:val="00AC3743"/>
    <w:rsid w:val="00BC2C82"/>
    <w:rsid w:val="00C30EEB"/>
    <w:rsid w:val="00CF2109"/>
    <w:rsid w:val="00DA0B73"/>
    <w:rsid w:val="00DF4307"/>
    <w:rsid w:val="00EC48E3"/>
    <w:rsid w:val="00F5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2019-09-13T07:32:00Z</cp:lastPrinted>
  <dcterms:created xsi:type="dcterms:W3CDTF">2019-09-13T09:30:00Z</dcterms:created>
  <dcterms:modified xsi:type="dcterms:W3CDTF">2019-09-13T09:30:00Z</dcterms:modified>
</cp:coreProperties>
</file>