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FA" w:rsidRDefault="009A07FA" w:rsidP="009A07FA">
      <w:pPr>
        <w:jc w:val="center"/>
        <w:rPr>
          <w:b/>
          <w:sz w:val="28"/>
          <w:szCs w:val="28"/>
          <w:lang w:val="be-BY"/>
        </w:rPr>
      </w:pPr>
      <w:r w:rsidRPr="00335E77">
        <w:rPr>
          <w:b/>
          <w:sz w:val="28"/>
          <w:szCs w:val="28"/>
        </w:rPr>
        <w:t xml:space="preserve">План </w:t>
      </w:r>
      <w:r w:rsidRPr="00335E77">
        <w:rPr>
          <w:b/>
          <w:sz w:val="28"/>
          <w:szCs w:val="28"/>
          <w:lang w:val="be-BY"/>
        </w:rPr>
        <w:t>восп</w:t>
      </w:r>
      <w:r w:rsidR="000279AE">
        <w:rPr>
          <w:b/>
          <w:sz w:val="28"/>
          <w:szCs w:val="28"/>
          <w:lang w:val="be-BY"/>
        </w:rPr>
        <w:t>и</w:t>
      </w:r>
      <w:r w:rsidRPr="00335E77">
        <w:rPr>
          <w:b/>
          <w:sz w:val="28"/>
          <w:szCs w:val="28"/>
          <w:lang w:val="be-BY"/>
        </w:rPr>
        <w:t>тательной работы</w:t>
      </w:r>
    </w:p>
    <w:p w:rsidR="009A07FA" w:rsidRDefault="00207497" w:rsidP="009A07FA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>студенческого сервисного</w:t>
      </w:r>
      <w:r w:rsidR="009A07FA" w:rsidRPr="00E52FBF">
        <w:rPr>
          <w:b/>
          <w:sz w:val="28"/>
          <w:szCs w:val="28"/>
          <w:lang w:val="be-BY"/>
        </w:rPr>
        <w:t xml:space="preserve"> отряда </w:t>
      </w:r>
      <w:bookmarkStart w:id="0" w:name="_Hlk108873771"/>
      <w:r w:rsidR="009A07FA" w:rsidRPr="00E52FBF">
        <w:rPr>
          <w:b/>
          <w:sz w:val="28"/>
          <w:szCs w:val="28"/>
        </w:rPr>
        <w:t>«</w:t>
      </w:r>
      <w:r w:rsidR="00FD3885">
        <w:rPr>
          <w:b/>
          <w:sz w:val="28"/>
          <w:szCs w:val="28"/>
        </w:rPr>
        <w:t>Музыкант</w:t>
      </w:r>
      <w:r w:rsidR="009A07FA" w:rsidRPr="00E52FBF">
        <w:rPr>
          <w:b/>
          <w:sz w:val="28"/>
          <w:szCs w:val="28"/>
        </w:rPr>
        <w:t>»</w:t>
      </w:r>
    </w:p>
    <w:bookmarkEnd w:id="0"/>
    <w:p w:rsidR="009A07FA" w:rsidRDefault="009A07FA" w:rsidP="009A07FA">
      <w:pPr>
        <w:pStyle w:val="ConsPlusNonforma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17B06">
        <w:rPr>
          <w:rFonts w:ascii="Times New Roman" w:hAnsi="Times New Roman" w:cs="Times New Roman"/>
          <w:b/>
          <w:bCs/>
          <w:iCs/>
          <w:sz w:val="28"/>
          <w:szCs w:val="28"/>
        </w:rPr>
        <w:t>имени героя Советског</w:t>
      </w:r>
      <w:bookmarkStart w:id="1" w:name="_GoBack"/>
      <w:bookmarkEnd w:id="1"/>
      <w:r w:rsidRPr="00217B0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 Союза </w:t>
      </w:r>
      <w:proofErr w:type="spellStart"/>
      <w:r w:rsidR="00FD3885">
        <w:rPr>
          <w:rFonts w:ascii="Times New Roman" w:hAnsi="Times New Roman" w:cs="Times New Roman"/>
          <w:b/>
          <w:bCs/>
          <w:iCs/>
          <w:sz w:val="28"/>
          <w:szCs w:val="28"/>
        </w:rPr>
        <w:t>Лусто</w:t>
      </w:r>
      <w:proofErr w:type="spellEnd"/>
      <w:r w:rsidR="00FD388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Михаила Васильевича</w:t>
      </w:r>
    </w:p>
    <w:p w:rsidR="009A07FA" w:rsidRDefault="009A07FA" w:rsidP="009A07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594"/>
        <w:gridCol w:w="5227"/>
        <w:gridCol w:w="1971"/>
        <w:gridCol w:w="2433"/>
      </w:tblGrid>
      <w:tr w:rsidR="009A07FA" w:rsidRPr="00D95A4F" w:rsidTr="009F6BD2">
        <w:trPr>
          <w:jc w:val="center"/>
        </w:trPr>
        <w:tc>
          <w:tcPr>
            <w:tcW w:w="594" w:type="dxa"/>
          </w:tcPr>
          <w:p w:rsidR="009A07FA" w:rsidRPr="00D95A4F" w:rsidRDefault="009A07FA" w:rsidP="009F6BD2">
            <w:pPr>
              <w:rPr>
                <w:sz w:val="28"/>
                <w:szCs w:val="28"/>
              </w:rPr>
            </w:pPr>
            <w:r w:rsidRPr="00D95A4F">
              <w:rPr>
                <w:sz w:val="28"/>
                <w:szCs w:val="28"/>
              </w:rPr>
              <w:t>№ п/п</w:t>
            </w:r>
          </w:p>
        </w:tc>
        <w:tc>
          <w:tcPr>
            <w:tcW w:w="5227" w:type="dxa"/>
          </w:tcPr>
          <w:p w:rsidR="009A07FA" w:rsidRPr="00D95A4F" w:rsidRDefault="009A07FA" w:rsidP="009F6BD2">
            <w:pPr>
              <w:jc w:val="center"/>
              <w:rPr>
                <w:sz w:val="28"/>
                <w:szCs w:val="28"/>
              </w:rPr>
            </w:pPr>
            <w:r w:rsidRPr="00D95A4F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71" w:type="dxa"/>
          </w:tcPr>
          <w:p w:rsidR="009A07FA" w:rsidRPr="00D95A4F" w:rsidRDefault="009A07FA" w:rsidP="009F6BD2">
            <w:pPr>
              <w:jc w:val="center"/>
              <w:rPr>
                <w:sz w:val="28"/>
                <w:szCs w:val="28"/>
              </w:rPr>
            </w:pPr>
            <w:r w:rsidRPr="00D95A4F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33" w:type="dxa"/>
          </w:tcPr>
          <w:p w:rsidR="009A07FA" w:rsidRPr="00D95A4F" w:rsidRDefault="009A07FA" w:rsidP="009F6BD2">
            <w:pPr>
              <w:jc w:val="center"/>
              <w:rPr>
                <w:sz w:val="28"/>
                <w:szCs w:val="28"/>
              </w:rPr>
            </w:pPr>
            <w:r w:rsidRPr="00D95A4F">
              <w:rPr>
                <w:sz w:val="28"/>
                <w:szCs w:val="28"/>
              </w:rPr>
              <w:t>Ответственный</w:t>
            </w:r>
          </w:p>
        </w:tc>
      </w:tr>
      <w:tr w:rsidR="00022AB2" w:rsidRPr="00022AB2" w:rsidTr="009F6BD2">
        <w:trPr>
          <w:jc w:val="center"/>
        </w:trPr>
        <w:tc>
          <w:tcPr>
            <w:tcW w:w="594" w:type="dxa"/>
          </w:tcPr>
          <w:p w:rsidR="00022AB2" w:rsidRPr="00953545" w:rsidRDefault="00FD3885" w:rsidP="00087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27" w:type="dxa"/>
          </w:tcPr>
          <w:p w:rsidR="00022AB2" w:rsidRPr="00D95A4F" w:rsidRDefault="00FD3885" w:rsidP="00304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Пешеходные экскурсии</w:t>
            </w:r>
            <w:r w:rsidR="005A770C">
              <w:rPr>
                <w:sz w:val="28"/>
                <w:szCs w:val="28"/>
              </w:rPr>
              <w:t xml:space="preserve"> </w:t>
            </w:r>
            <w:r w:rsidR="005A770C" w:rsidRPr="00D95A4F">
              <w:rPr>
                <w:sz w:val="28"/>
                <w:szCs w:val="28"/>
              </w:rPr>
              <w:t>«</w:t>
            </w:r>
            <w:r w:rsidR="005A770C">
              <w:rPr>
                <w:sz w:val="28"/>
                <w:szCs w:val="28"/>
              </w:rPr>
              <w:t>Мой родной Могилев» по местам боевой и трудовой славы белорусского народа</w:t>
            </w:r>
          </w:p>
        </w:tc>
        <w:tc>
          <w:tcPr>
            <w:tcW w:w="1971" w:type="dxa"/>
          </w:tcPr>
          <w:p w:rsidR="00746AC5" w:rsidRDefault="00746AC5" w:rsidP="00087AAD">
            <w:pPr>
              <w:jc w:val="center"/>
              <w:rPr>
                <w:sz w:val="28"/>
                <w:szCs w:val="28"/>
              </w:rPr>
            </w:pPr>
          </w:p>
          <w:p w:rsidR="00022AB2" w:rsidRDefault="00FD3885" w:rsidP="00087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26.06-</w:t>
            </w:r>
            <w:r w:rsidR="00F04B9E">
              <w:rPr>
                <w:sz w:val="28"/>
                <w:szCs w:val="28"/>
              </w:rPr>
              <w:t>27.06</w:t>
            </w:r>
          </w:p>
        </w:tc>
        <w:tc>
          <w:tcPr>
            <w:tcW w:w="2433" w:type="dxa"/>
          </w:tcPr>
          <w:p w:rsidR="00746AC5" w:rsidRDefault="00746AC5" w:rsidP="00087AAD">
            <w:pPr>
              <w:jc w:val="center"/>
              <w:rPr>
                <w:sz w:val="28"/>
                <w:szCs w:val="28"/>
              </w:rPr>
            </w:pPr>
          </w:p>
          <w:p w:rsidR="00022AB2" w:rsidRPr="0030496D" w:rsidRDefault="00F04B9E" w:rsidP="00087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 А.В.</w:t>
            </w:r>
          </w:p>
        </w:tc>
      </w:tr>
      <w:tr w:rsidR="00022AB2" w:rsidRPr="00022AB2" w:rsidTr="009F6BD2">
        <w:trPr>
          <w:jc w:val="center"/>
        </w:trPr>
        <w:tc>
          <w:tcPr>
            <w:tcW w:w="594" w:type="dxa"/>
          </w:tcPr>
          <w:p w:rsidR="00022AB2" w:rsidRPr="00953545" w:rsidRDefault="00FD3885" w:rsidP="00087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27" w:type="dxa"/>
          </w:tcPr>
          <w:p w:rsidR="00022AB2" w:rsidRPr="00D95A4F" w:rsidRDefault="005A770C" w:rsidP="00087A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мемориальный комплекс «</w:t>
            </w:r>
            <w:proofErr w:type="spellStart"/>
            <w:r>
              <w:rPr>
                <w:sz w:val="28"/>
                <w:szCs w:val="28"/>
              </w:rPr>
              <w:t>Буйничское</w:t>
            </w:r>
            <w:proofErr w:type="spellEnd"/>
            <w:r>
              <w:rPr>
                <w:sz w:val="28"/>
                <w:szCs w:val="28"/>
              </w:rPr>
              <w:t xml:space="preserve"> пол</w:t>
            </w:r>
            <w:r w:rsidR="00087AAD">
              <w:rPr>
                <w:sz w:val="28"/>
                <w:szCs w:val="28"/>
              </w:rPr>
              <w:t>е»</w:t>
            </w:r>
          </w:p>
        </w:tc>
        <w:tc>
          <w:tcPr>
            <w:tcW w:w="1971" w:type="dxa"/>
          </w:tcPr>
          <w:p w:rsidR="00022AB2" w:rsidRDefault="00F04B9E" w:rsidP="00087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</w:t>
            </w:r>
          </w:p>
        </w:tc>
        <w:tc>
          <w:tcPr>
            <w:tcW w:w="2433" w:type="dxa"/>
          </w:tcPr>
          <w:p w:rsidR="00022AB2" w:rsidRPr="0030496D" w:rsidRDefault="00F04B9E" w:rsidP="00087A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r w:rsidR="002B79AC">
              <w:rPr>
                <w:sz w:val="28"/>
                <w:szCs w:val="28"/>
              </w:rPr>
              <w:t>амеза</w:t>
            </w:r>
            <w:proofErr w:type="spellEnd"/>
            <w:r w:rsidR="002B79AC">
              <w:rPr>
                <w:sz w:val="28"/>
                <w:szCs w:val="28"/>
              </w:rPr>
              <w:t xml:space="preserve"> Т.А.</w:t>
            </w:r>
          </w:p>
        </w:tc>
      </w:tr>
      <w:tr w:rsidR="00022AB2" w:rsidRPr="00022AB2" w:rsidTr="009F6BD2">
        <w:trPr>
          <w:jc w:val="center"/>
        </w:trPr>
        <w:tc>
          <w:tcPr>
            <w:tcW w:w="594" w:type="dxa"/>
          </w:tcPr>
          <w:p w:rsidR="00022AB2" w:rsidRPr="00953545" w:rsidRDefault="00FD3885" w:rsidP="00087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27" w:type="dxa"/>
          </w:tcPr>
          <w:p w:rsidR="00022AB2" w:rsidRPr="00D95A4F" w:rsidRDefault="005A770C" w:rsidP="00304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кинотеатра «</w:t>
            </w:r>
            <w:proofErr w:type="spellStart"/>
            <w:r>
              <w:rPr>
                <w:sz w:val="28"/>
                <w:szCs w:val="28"/>
              </w:rPr>
              <w:t>Чырвоная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зорка</w:t>
            </w:r>
            <w:proofErr w:type="gramEnd"/>
            <w:r>
              <w:rPr>
                <w:sz w:val="28"/>
                <w:szCs w:val="28"/>
              </w:rPr>
              <w:t>» с просмотром кинофильма «Днепровский рубеж»</w:t>
            </w:r>
          </w:p>
        </w:tc>
        <w:tc>
          <w:tcPr>
            <w:tcW w:w="1971" w:type="dxa"/>
          </w:tcPr>
          <w:p w:rsidR="00746AC5" w:rsidRDefault="00746AC5" w:rsidP="00087AAD">
            <w:pPr>
              <w:jc w:val="center"/>
              <w:rPr>
                <w:sz w:val="28"/>
                <w:szCs w:val="28"/>
              </w:rPr>
            </w:pPr>
          </w:p>
          <w:p w:rsidR="00022AB2" w:rsidRDefault="00F04B9E" w:rsidP="00087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</w:t>
            </w:r>
          </w:p>
        </w:tc>
        <w:tc>
          <w:tcPr>
            <w:tcW w:w="2433" w:type="dxa"/>
          </w:tcPr>
          <w:p w:rsidR="00022AB2" w:rsidRPr="0030496D" w:rsidRDefault="002B79AC" w:rsidP="00087A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Гамеза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022AB2" w:rsidRPr="00022AB2" w:rsidTr="009F6BD2">
        <w:trPr>
          <w:jc w:val="center"/>
        </w:trPr>
        <w:tc>
          <w:tcPr>
            <w:tcW w:w="594" w:type="dxa"/>
          </w:tcPr>
          <w:p w:rsidR="00022AB2" w:rsidRPr="00953545" w:rsidRDefault="00FD3885" w:rsidP="00087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27" w:type="dxa"/>
          </w:tcPr>
          <w:p w:rsidR="00F04B9E" w:rsidRPr="00C27F11" w:rsidRDefault="00F04B9E" w:rsidP="00F04B9E">
            <w:pPr>
              <w:jc w:val="both"/>
              <w:rPr>
                <w:color w:val="404040"/>
                <w:sz w:val="28"/>
                <w:szCs w:val="28"/>
              </w:rPr>
            </w:pPr>
            <w:r w:rsidRPr="00C27F11">
              <w:rPr>
                <w:sz w:val="28"/>
                <w:szCs w:val="28"/>
              </w:rPr>
              <w:t xml:space="preserve">Участие в </w:t>
            </w:r>
            <w:proofErr w:type="gramStart"/>
            <w:r w:rsidRPr="00C27F11">
              <w:rPr>
                <w:sz w:val="28"/>
                <w:szCs w:val="28"/>
              </w:rPr>
              <w:t>районных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</w:p>
          <w:p w:rsidR="00022AB2" w:rsidRPr="00D95A4F" w:rsidRDefault="00F04B9E" w:rsidP="00F04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городских тематических </w:t>
            </w:r>
            <w:proofErr w:type="gramStart"/>
            <w:r>
              <w:rPr>
                <w:sz w:val="28"/>
                <w:szCs w:val="28"/>
              </w:rPr>
              <w:t>мероприятиях</w:t>
            </w:r>
            <w:proofErr w:type="gramEnd"/>
            <w:r>
              <w:rPr>
                <w:sz w:val="28"/>
                <w:szCs w:val="28"/>
              </w:rPr>
              <w:t>, посвященных Году мира и созидания</w:t>
            </w:r>
          </w:p>
        </w:tc>
        <w:tc>
          <w:tcPr>
            <w:tcW w:w="1971" w:type="dxa"/>
          </w:tcPr>
          <w:p w:rsidR="00022AB2" w:rsidRPr="00D95A4F" w:rsidRDefault="00F04B9E" w:rsidP="00F0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26.06-10.07</w:t>
            </w:r>
          </w:p>
        </w:tc>
        <w:tc>
          <w:tcPr>
            <w:tcW w:w="2433" w:type="dxa"/>
          </w:tcPr>
          <w:p w:rsidR="00022AB2" w:rsidRPr="0030496D" w:rsidRDefault="002B79AC" w:rsidP="00087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 А.В.</w:t>
            </w:r>
          </w:p>
        </w:tc>
      </w:tr>
      <w:tr w:rsidR="00746AC5" w:rsidRPr="00022AB2" w:rsidTr="009F6BD2">
        <w:trPr>
          <w:jc w:val="center"/>
        </w:trPr>
        <w:tc>
          <w:tcPr>
            <w:tcW w:w="594" w:type="dxa"/>
          </w:tcPr>
          <w:p w:rsidR="00746AC5" w:rsidRDefault="00746AC5" w:rsidP="0074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</w:t>
            </w:r>
          </w:p>
        </w:tc>
        <w:tc>
          <w:tcPr>
            <w:tcW w:w="5227" w:type="dxa"/>
          </w:tcPr>
          <w:p w:rsidR="00746AC5" w:rsidRPr="00C27F11" w:rsidRDefault="00746AC5" w:rsidP="00F04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праздничных мероприятиях, посвященных Дню города Могилева и Дню Независимости Республики Беларусь</w:t>
            </w:r>
          </w:p>
        </w:tc>
        <w:tc>
          <w:tcPr>
            <w:tcW w:w="1971" w:type="dxa"/>
          </w:tcPr>
          <w:p w:rsidR="00746AC5" w:rsidRDefault="00746AC5" w:rsidP="00D66BAD">
            <w:pPr>
              <w:jc w:val="center"/>
              <w:rPr>
                <w:sz w:val="28"/>
                <w:szCs w:val="28"/>
              </w:rPr>
            </w:pPr>
          </w:p>
          <w:p w:rsidR="00746AC5" w:rsidRPr="00D95A4F" w:rsidRDefault="00746AC5" w:rsidP="00D66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28.06-03.07</w:t>
            </w:r>
          </w:p>
        </w:tc>
        <w:tc>
          <w:tcPr>
            <w:tcW w:w="2433" w:type="dxa"/>
          </w:tcPr>
          <w:p w:rsidR="00746AC5" w:rsidRDefault="00746AC5" w:rsidP="00D66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746AC5" w:rsidRPr="0030496D" w:rsidRDefault="00746AC5" w:rsidP="00D66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 А.В.</w:t>
            </w:r>
          </w:p>
        </w:tc>
      </w:tr>
    </w:tbl>
    <w:p w:rsidR="009A07FA" w:rsidRPr="009E0118" w:rsidRDefault="009A07FA" w:rsidP="007E7864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9A07FA" w:rsidRPr="009E0118" w:rsidSect="00087AAD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D4C87"/>
    <w:multiLevelType w:val="hybridMultilevel"/>
    <w:tmpl w:val="51C8C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E6EC3"/>
    <w:multiLevelType w:val="hybridMultilevel"/>
    <w:tmpl w:val="DE62D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7FA"/>
    <w:rsid w:val="00022AB2"/>
    <w:rsid w:val="000279AE"/>
    <w:rsid w:val="00087AAD"/>
    <w:rsid w:val="00087B20"/>
    <w:rsid w:val="00155A36"/>
    <w:rsid w:val="001C44EB"/>
    <w:rsid w:val="00207497"/>
    <w:rsid w:val="002B79AC"/>
    <w:rsid w:val="00303AE5"/>
    <w:rsid w:val="0030496D"/>
    <w:rsid w:val="005A770C"/>
    <w:rsid w:val="0062561F"/>
    <w:rsid w:val="00637D2C"/>
    <w:rsid w:val="00746AC5"/>
    <w:rsid w:val="007E7864"/>
    <w:rsid w:val="007F7168"/>
    <w:rsid w:val="008D4078"/>
    <w:rsid w:val="00953545"/>
    <w:rsid w:val="009A07FA"/>
    <w:rsid w:val="00AC5B68"/>
    <w:rsid w:val="00AE6DE3"/>
    <w:rsid w:val="00AF2A4F"/>
    <w:rsid w:val="00B621CC"/>
    <w:rsid w:val="00B8594E"/>
    <w:rsid w:val="00C81830"/>
    <w:rsid w:val="00D22240"/>
    <w:rsid w:val="00D44624"/>
    <w:rsid w:val="00E007AF"/>
    <w:rsid w:val="00E04877"/>
    <w:rsid w:val="00E74106"/>
    <w:rsid w:val="00EA69E0"/>
    <w:rsid w:val="00F04B9E"/>
    <w:rsid w:val="00F33A01"/>
    <w:rsid w:val="00FD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A07F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9A0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A0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07F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53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19</cp:revision>
  <cp:lastPrinted>2023-06-21T14:37:00Z</cp:lastPrinted>
  <dcterms:created xsi:type="dcterms:W3CDTF">2023-04-09T12:06:00Z</dcterms:created>
  <dcterms:modified xsi:type="dcterms:W3CDTF">2023-06-28T11:45:00Z</dcterms:modified>
</cp:coreProperties>
</file>