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E7" w:rsidRDefault="00D863E7" w:rsidP="00D863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</w:t>
      </w:r>
    </w:p>
    <w:p w:rsidR="00D863E7" w:rsidRDefault="00D863E7" w:rsidP="00D863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уроков в 1 «А» классе в I полугодии 2023/2024 учебного года</w:t>
      </w:r>
    </w:p>
    <w:p w:rsidR="00D863E7" w:rsidRDefault="00D863E7" w:rsidP="00D863E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Терехова А.Г.</w:t>
      </w:r>
    </w:p>
    <w:p w:rsidR="00D863E7" w:rsidRDefault="00D863E7" w:rsidP="00D863E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Чешкина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И.В.</w:t>
      </w:r>
    </w:p>
    <w:tbl>
      <w:tblPr>
        <w:tblW w:w="14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1597"/>
        <w:gridCol w:w="2468"/>
        <w:gridCol w:w="2631"/>
        <w:gridCol w:w="2422"/>
        <w:gridCol w:w="2482"/>
        <w:gridCol w:w="2608"/>
      </w:tblGrid>
      <w:tr w:rsidR="00D863E7" w:rsidRPr="00A23C27" w:rsidTr="00751330">
        <w:trPr>
          <w:jc w:val="center"/>
        </w:trPr>
        <w:tc>
          <w:tcPr>
            <w:tcW w:w="654" w:type="dxa"/>
            <w:vAlign w:val="center"/>
          </w:tcPr>
          <w:p w:rsidR="00D863E7" w:rsidRPr="00A23C27" w:rsidRDefault="00D863E7" w:rsidP="00751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D863E7" w:rsidRPr="00A23C27" w:rsidRDefault="00D863E7" w:rsidP="00751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C27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68" w:type="dxa"/>
            <w:vAlign w:val="center"/>
          </w:tcPr>
          <w:p w:rsidR="00D863E7" w:rsidRPr="00A23C27" w:rsidRDefault="00D863E7" w:rsidP="00751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C27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631" w:type="dxa"/>
            <w:vAlign w:val="center"/>
          </w:tcPr>
          <w:p w:rsidR="00D863E7" w:rsidRPr="00A23C27" w:rsidRDefault="00D863E7" w:rsidP="00751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C27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22" w:type="dxa"/>
            <w:vAlign w:val="center"/>
          </w:tcPr>
          <w:p w:rsidR="00D863E7" w:rsidRPr="00A23C27" w:rsidRDefault="00D863E7" w:rsidP="00751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C27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82" w:type="dxa"/>
            <w:vAlign w:val="center"/>
          </w:tcPr>
          <w:p w:rsidR="00D863E7" w:rsidRPr="00A23C27" w:rsidRDefault="00D863E7" w:rsidP="00751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C27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608" w:type="dxa"/>
            <w:vAlign w:val="center"/>
          </w:tcPr>
          <w:p w:rsidR="00D863E7" w:rsidRPr="00A23C27" w:rsidRDefault="00D863E7" w:rsidP="00751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C27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D863E7" w:rsidRPr="00A23C27" w:rsidTr="00751330">
        <w:trPr>
          <w:jc w:val="center"/>
        </w:trPr>
        <w:tc>
          <w:tcPr>
            <w:tcW w:w="654" w:type="dxa"/>
            <w:vAlign w:val="center"/>
          </w:tcPr>
          <w:p w:rsidR="00D863E7" w:rsidRDefault="00D863E7" w:rsidP="00751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3E7" w:rsidRPr="00A23C27" w:rsidRDefault="00D863E7" w:rsidP="00751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D863E7" w:rsidRPr="00A23C27" w:rsidRDefault="00D863E7" w:rsidP="00751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D863E7" w:rsidRPr="00A23C27" w:rsidRDefault="00D863E7" w:rsidP="00751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D863E7" w:rsidRPr="00A23C27" w:rsidRDefault="00D863E7" w:rsidP="00751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D863E7" w:rsidRPr="00A23C27" w:rsidRDefault="00D863E7" w:rsidP="00751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2" w:type="dxa"/>
            <w:vAlign w:val="center"/>
          </w:tcPr>
          <w:p w:rsidR="00D863E7" w:rsidRPr="00A23C27" w:rsidRDefault="00D863E7" w:rsidP="00751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D863E7" w:rsidRPr="00A23C27" w:rsidRDefault="00D863E7" w:rsidP="00751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63E7" w:rsidRPr="00A23C27" w:rsidTr="00751330">
        <w:trPr>
          <w:jc w:val="center"/>
        </w:trPr>
        <w:tc>
          <w:tcPr>
            <w:tcW w:w="654" w:type="dxa"/>
            <w:vAlign w:val="center"/>
          </w:tcPr>
          <w:p w:rsidR="00D863E7" w:rsidRPr="00A23C27" w:rsidRDefault="00D863E7" w:rsidP="00751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C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7" w:type="dxa"/>
            <w:vAlign w:val="center"/>
          </w:tcPr>
          <w:p w:rsidR="00D863E7" w:rsidRPr="00A23C27" w:rsidRDefault="00D863E7" w:rsidP="00751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C27">
              <w:rPr>
                <w:rFonts w:ascii="Times New Roman" w:hAnsi="Times New Roman"/>
                <w:sz w:val="24"/>
                <w:szCs w:val="24"/>
              </w:rPr>
              <w:t>9.00-9.35</w:t>
            </w:r>
          </w:p>
        </w:tc>
        <w:tc>
          <w:tcPr>
            <w:tcW w:w="2468" w:type="dxa"/>
            <w:vAlign w:val="center"/>
          </w:tcPr>
          <w:p w:rsidR="00D863E7" w:rsidRPr="00A23C27" w:rsidRDefault="00D863E7" w:rsidP="00751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C27">
              <w:rPr>
                <w:rFonts w:ascii="Times New Roman" w:hAnsi="Times New Roman"/>
                <w:sz w:val="24"/>
                <w:szCs w:val="24"/>
              </w:rPr>
              <w:t>Русская литература (обучение чтению)</w:t>
            </w:r>
          </w:p>
        </w:tc>
        <w:tc>
          <w:tcPr>
            <w:tcW w:w="2631" w:type="dxa"/>
            <w:vAlign w:val="center"/>
          </w:tcPr>
          <w:p w:rsidR="00D863E7" w:rsidRPr="00A23C27" w:rsidRDefault="00D863E7" w:rsidP="00751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C27">
              <w:rPr>
                <w:rFonts w:ascii="Times New Roman" w:hAnsi="Times New Roman"/>
                <w:sz w:val="24"/>
                <w:szCs w:val="24"/>
              </w:rPr>
              <w:t xml:space="preserve">Час здоровья и спорта </w:t>
            </w:r>
          </w:p>
        </w:tc>
        <w:tc>
          <w:tcPr>
            <w:tcW w:w="2422" w:type="dxa"/>
            <w:vAlign w:val="center"/>
          </w:tcPr>
          <w:p w:rsidR="00D863E7" w:rsidRPr="00A23C27" w:rsidRDefault="00D863E7" w:rsidP="00751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C27">
              <w:rPr>
                <w:rFonts w:ascii="Times New Roman" w:hAnsi="Times New Roman"/>
                <w:sz w:val="24"/>
                <w:szCs w:val="24"/>
              </w:rPr>
              <w:t>Русская литература (обучение чтению)</w:t>
            </w:r>
          </w:p>
        </w:tc>
        <w:tc>
          <w:tcPr>
            <w:tcW w:w="2482" w:type="dxa"/>
            <w:vAlign w:val="center"/>
          </w:tcPr>
          <w:p w:rsidR="00D863E7" w:rsidRPr="00A23C27" w:rsidRDefault="00D863E7" w:rsidP="00751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C27">
              <w:rPr>
                <w:rFonts w:ascii="Times New Roman" w:hAnsi="Times New Roman"/>
                <w:sz w:val="24"/>
                <w:szCs w:val="24"/>
              </w:rPr>
              <w:t xml:space="preserve">Белорусский язык </w:t>
            </w:r>
          </w:p>
          <w:p w:rsidR="00D863E7" w:rsidRPr="00A23C27" w:rsidRDefault="00D863E7" w:rsidP="00751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C27">
              <w:rPr>
                <w:rFonts w:ascii="Times New Roman" w:hAnsi="Times New Roman"/>
                <w:sz w:val="24"/>
                <w:szCs w:val="24"/>
              </w:rPr>
              <w:t>(устный курс)</w:t>
            </w:r>
          </w:p>
        </w:tc>
        <w:tc>
          <w:tcPr>
            <w:tcW w:w="2608" w:type="dxa"/>
            <w:vAlign w:val="center"/>
          </w:tcPr>
          <w:p w:rsidR="00D863E7" w:rsidRPr="00A23C27" w:rsidRDefault="00D863E7" w:rsidP="007513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3C27">
              <w:rPr>
                <w:rFonts w:ascii="Times New Roman" w:hAnsi="Times New Roman"/>
                <w:sz w:val="24"/>
                <w:szCs w:val="24"/>
              </w:rPr>
              <w:t>Человек и мир</w:t>
            </w:r>
          </w:p>
        </w:tc>
      </w:tr>
      <w:tr w:rsidR="00D863E7" w:rsidRPr="00A23C27" w:rsidTr="00751330">
        <w:trPr>
          <w:jc w:val="center"/>
        </w:trPr>
        <w:tc>
          <w:tcPr>
            <w:tcW w:w="654" w:type="dxa"/>
            <w:vAlign w:val="center"/>
          </w:tcPr>
          <w:p w:rsidR="00D863E7" w:rsidRPr="00A23C27" w:rsidRDefault="00D863E7" w:rsidP="00751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C2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7" w:type="dxa"/>
            <w:vAlign w:val="center"/>
          </w:tcPr>
          <w:p w:rsidR="00D863E7" w:rsidRPr="00A23C27" w:rsidRDefault="00D863E7" w:rsidP="00751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C27">
              <w:rPr>
                <w:rFonts w:ascii="Times New Roman" w:hAnsi="Times New Roman"/>
                <w:sz w:val="24"/>
                <w:szCs w:val="24"/>
              </w:rPr>
              <w:t>9.55-10.30</w:t>
            </w:r>
          </w:p>
        </w:tc>
        <w:tc>
          <w:tcPr>
            <w:tcW w:w="2468" w:type="dxa"/>
            <w:vAlign w:val="center"/>
          </w:tcPr>
          <w:p w:rsidR="00D863E7" w:rsidRPr="00A23C27" w:rsidRDefault="00D863E7" w:rsidP="00751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C27">
              <w:rPr>
                <w:rFonts w:ascii="Times New Roman" w:hAnsi="Times New Roman"/>
                <w:sz w:val="24"/>
                <w:szCs w:val="24"/>
              </w:rPr>
              <w:t>Русский язык (обучение письму)</w:t>
            </w:r>
          </w:p>
        </w:tc>
        <w:tc>
          <w:tcPr>
            <w:tcW w:w="2631" w:type="dxa"/>
            <w:vAlign w:val="center"/>
          </w:tcPr>
          <w:p w:rsidR="00D863E7" w:rsidRPr="00A23C27" w:rsidRDefault="00D863E7" w:rsidP="007513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3C27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22" w:type="dxa"/>
            <w:vAlign w:val="center"/>
          </w:tcPr>
          <w:p w:rsidR="00D863E7" w:rsidRPr="00A23C27" w:rsidRDefault="00D863E7" w:rsidP="007513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3C27">
              <w:rPr>
                <w:rFonts w:ascii="Times New Roman" w:hAnsi="Times New Roman"/>
                <w:sz w:val="24"/>
                <w:szCs w:val="24"/>
              </w:rPr>
              <w:t>Физическая культура и здоровье</w:t>
            </w:r>
          </w:p>
        </w:tc>
        <w:tc>
          <w:tcPr>
            <w:tcW w:w="2482" w:type="dxa"/>
            <w:vAlign w:val="center"/>
          </w:tcPr>
          <w:p w:rsidR="00D863E7" w:rsidRPr="00A23C27" w:rsidRDefault="00D863E7" w:rsidP="007513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3C2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08" w:type="dxa"/>
            <w:vAlign w:val="center"/>
          </w:tcPr>
          <w:p w:rsidR="00D863E7" w:rsidRPr="00A23C27" w:rsidRDefault="00D863E7" w:rsidP="00751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C2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D863E7" w:rsidRPr="00A23C27" w:rsidTr="00751330">
        <w:trPr>
          <w:trHeight w:val="581"/>
          <w:jc w:val="center"/>
        </w:trPr>
        <w:tc>
          <w:tcPr>
            <w:tcW w:w="654" w:type="dxa"/>
            <w:vAlign w:val="center"/>
          </w:tcPr>
          <w:p w:rsidR="00D863E7" w:rsidRPr="00A23C27" w:rsidRDefault="00D863E7" w:rsidP="00751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C2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97" w:type="dxa"/>
            <w:vAlign w:val="center"/>
          </w:tcPr>
          <w:p w:rsidR="00D863E7" w:rsidRPr="00A23C27" w:rsidRDefault="00D863E7" w:rsidP="00751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C27">
              <w:rPr>
                <w:rFonts w:ascii="Times New Roman" w:hAnsi="Times New Roman"/>
                <w:sz w:val="24"/>
                <w:szCs w:val="24"/>
              </w:rPr>
              <w:t>10.50-11.25</w:t>
            </w:r>
          </w:p>
        </w:tc>
        <w:tc>
          <w:tcPr>
            <w:tcW w:w="2468" w:type="dxa"/>
            <w:vAlign w:val="center"/>
          </w:tcPr>
          <w:p w:rsidR="00D863E7" w:rsidRPr="00A23C27" w:rsidRDefault="00D863E7" w:rsidP="00751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C27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2631" w:type="dxa"/>
            <w:vAlign w:val="center"/>
          </w:tcPr>
          <w:p w:rsidR="00D863E7" w:rsidRPr="00A23C27" w:rsidRDefault="00D863E7" w:rsidP="00751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C27">
              <w:rPr>
                <w:rFonts w:ascii="Times New Roman" w:hAnsi="Times New Roman"/>
                <w:sz w:val="24"/>
                <w:szCs w:val="24"/>
              </w:rPr>
              <w:t>Русская литература (обучение чтению)</w:t>
            </w:r>
          </w:p>
        </w:tc>
        <w:tc>
          <w:tcPr>
            <w:tcW w:w="2422" w:type="dxa"/>
            <w:vAlign w:val="center"/>
          </w:tcPr>
          <w:p w:rsidR="00D863E7" w:rsidRPr="00A23C27" w:rsidRDefault="00D863E7" w:rsidP="00751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C27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82" w:type="dxa"/>
            <w:vAlign w:val="center"/>
          </w:tcPr>
          <w:p w:rsidR="00D863E7" w:rsidRPr="00A23C27" w:rsidRDefault="00D863E7" w:rsidP="00751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C27">
              <w:rPr>
                <w:rFonts w:ascii="Times New Roman" w:hAnsi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2608" w:type="dxa"/>
            <w:vAlign w:val="center"/>
          </w:tcPr>
          <w:p w:rsidR="00D863E7" w:rsidRPr="00A23C27" w:rsidRDefault="00D863E7" w:rsidP="00751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C27">
              <w:rPr>
                <w:rFonts w:ascii="Times New Roman" w:hAnsi="Times New Roman"/>
                <w:sz w:val="24"/>
                <w:szCs w:val="24"/>
              </w:rPr>
              <w:t>Физическая культура и здоровье</w:t>
            </w:r>
          </w:p>
        </w:tc>
      </w:tr>
      <w:tr w:rsidR="00D863E7" w:rsidRPr="00A23C27" w:rsidTr="00751330">
        <w:trPr>
          <w:jc w:val="center"/>
        </w:trPr>
        <w:tc>
          <w:tcPr>
            <w:tcW w:w="654" w:type="dxa"/>
            <w:vAlign w:val="center"/>
          </w:tcPr>
          <w:p w:rsidR="00D863E7" w:rsidRPr="00A23C27" w:rsidRDefault="00D863E7" w:rsidP="00751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C2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97" w:type="dxa"/>
            <w:vAlign w:val="center"/>
          </w:tcPr>
          <w:p w:rsidR="00D863E7" w:rsidRPr="00A23C27" w:rsidRDefault="00D863E7" w:rsidP="00751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C27">
              <w:rPr>
                <w:rFonts w:ascii="Times New Roman" w:hAnsi="Times New Roman"/>
                <w:sz w:val="24"/>
                <w:szCs w:val="24"/>
              </w:rPr>
              <w:t>11.45-12.20</w:t>
            </w:r>
          </w:p>
        </w:tc>
        <w:tc>
          <w:tcPr>
            <w:tcW w:w="2468" w:type="dxa"/>
            <w:vAlign w:val="center"/>
          </w:tcPr>
          <w:p w:rsidR="00D863E7" w:rsidRPr="00A23C27" w:rsidRDefault="00D863E7" w:rsidP="00751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C27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631" w:type="dxa"/>
            <w:vAlign w:val="center"/>
          </w:tcPr>
          <w:p w:rsidR="00D863E7" w:rsidRPr="00A23C27" w:rsidRDefault="00D863E7" w:rsidP="00751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C27">
              <w:rPr>
                <w:rFonts w:ascii="Times New Roman" w:hAnsi="Times New Roman"/>
                <w:sz w:val="24"/>
                <w:szCs w:val="24"/>
              </w:rPr>
              <w:t>Русский язык (обучение письму)</w:t>
            </w:r>
          </w:p>
        </w:tc>
        <w:tc>
          <w:tcPr>
            <w:tcW w:w="2422" w:type="dxa"/>
            <w:vAlign w:val="center"/>
          </w:tcPr>
          <w:p w:rsidR="00D863E7" w:rsidRPr="00A23C27" w:rsidRDefault="00D863E7" w:rsidP="007513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3C27">
              <w:rPr>
                <w:rFonts w:ascii="Times New Roman" w:hAnsi="Times New Roman"/>
                <w:sz w:val="24"/>
                <w:szCs w:val="24"/>
              </w:rPr>
              <w:t>Русский язык (обучение письму)</w:t>
            </w:r>
          </w:p>
        </w:tc>
        <w:tc>
          <w:tcPr>
            <w:tcW w:w="2482" w:type="dxa"/>
            <w:vAlign w:val="center"/>
          </w:tcPr>
          <w:p w:rsidR="00D863E7" w:rsidRPr="00A23C27" w:rsidRDefault="00D863E7" w:rsidP="00751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D863E7" w:rsidRPr="00A23C27" w:rsidRDefault="00D863E7" w:rsidP="00751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C27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</w:tr>
    </w:tbl>
    <w:p w:rsidR="00D863E7" w:rsidRDefault="00D863E7" w:rsidP="00D863E7"/>
    <w:p w:rsidR="00D863E7" w:rsidRPr="007B3F0A" w:rsidRDefault="00D863E7" w:rsidP="00D863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3F0A">
        <w:rPr>
          <w:rFonts w:ascii="Times New Roman" w:hAnsi="Times New Roman"/>
          <w:b/>
          <w:sz w:val="28"/>
          <w:szCs w:val="28"/>
        </w:rPr>
        <w:t>РАСПИСАНИЕ</w:t>
      </w:r>
    </w:p>
    <w:p w:rsidR="00D863E7" w:rsidRDefault="00D863E7" w:rsidP="00D863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3F0A">
        <w:rPr>
          <w:rFonts w:ascii="Times New Roman" w:hAnsi="Times New Roman"/>
          <w:b/>
          <w:sz w:val="28"/>
          <w:szCs w:val="28"/>
        </w:rPr>
        <w:t>уроков в</w:t>
      </w:r>
      <w:r>
        <w:rPr>
          <w:rFonts w:ascii="Times New Roman" w:hAnsi="Times New Roman"/>
          <w:b/>
          <w:sz w:val="28"/>
          <w:szCs w:val="28"/>
        </w:rPr>
        <w:t xml:space="preserve"> 1 «Б» классе в I полугодии 2023/2024</w:t>
      </w:r>
      <w:r w:rsidRPr="007B3F0A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D863E7" w:rsidRDefault="00D863E7" w:rsidP="00D863E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Городецкая Е.А.</w:t>
      </w:r>
    </w:p>
    <w:p w:rsidR="00D863E7" w:rsidRPr="007B3F0A" w:rsidRDefault="00D863E7" w:rsidP="00D863E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Бондаренко М.А.</w:t>
      </w:r>
    </w:p>
    <w:tbl>
      <w:tblPr>
        <w:tblW w:w="14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1597"/>
        <w:gridCol w:w="2468"/>
        <w:gridCol w:w="2631"/>
        <w:gridCol w:w="2422"/>
        <w:gridCol w:w="2553"/>
        <w:gridCol w:w="2654"/>
      </w:tblGrid>
      <w:tr w:rsidR="00D863E7" w:rsidRPr="00A23C27" w:rsidTr="00751330">
        <w:trPr>
          <w:jc w:val="center"/>
        </w:trPr>
        <w:tc>
          <w:tcPr>
            <w:tcW w:w="654" w:type="dxa"/>
            <w:vAlign w:val="center"/>
          </w:tcPr>
          <w:p w:rsidR="00D863E7" w:rsidRPr="00A23C27" w:rsidRDefault="00D863E7" w:rsidP="00751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D863E7" w:rsidRPr="00A23C27" w:rsidRDefault="00D863E7" w:rsidP="00751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C27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68" w:type="dxa"/>
            <w:vAlign w:val="center"/>
          </w:tcPr>
          <w:p w:rsidR="00D863E7" w:rsidRPr="00A23C27" w:rsidRDefault="00D863E7" w:rsidP="00751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C27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631" w:type="dxa"/>
            <w:vAlign w:val="center"/>
          </w:tcPr>
          <w:p w:rsidR="00D863E7" w:rsidRPr="00A23C27" w:rsidRDefault="00D863E7" w:rsidP="00751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C27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22" w:type="dxa"/>
            <w:vAlign w:val="center"/>
          </w:tcPr>
          <w:p w:rsidR="00D863E7" w:rsidRPr="00A23C27" w:rsidRDefault="00D863E7" w:rsidP="00751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C27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553" w:type="dxa"/>
            <w:vAlign w:val="center"/>
          </w:tcPr>
          <w:p w:rsidR="00D863E7" w:rsidRPr="00A23C27" w:rsidRDefault="00D863E7" w:rsidP="00751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C27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654" w:type="dxa"/>
            <w:vAlign w:val="center"/>
          </w:tcPr>
          <w:p w:rsidR="00D863E7" w:rsidRPr="00A23C27" w:rsidRDefault="00D863E7" w:rsidP="00751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C27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D863E7" w:rsidRPr="00A23C27" w:rsidTr="00751330">
        <w:trPr>
          <w:jc w:val="center"/>
        </w:trPr>
        <w:tc>
          <w:tcPr>
            <w:tcW w:w="654" w:type="dxa"/>
            <w:vAlign w:val="center"/>
          </w:tcPr>
          <w:p w:rsidR="00D863E7" w:rsidRDefault="00D863E7" w:rsidP="00751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3E7" w:rsidRPr="00A23C27" w:rsidRDefault="00D863E7" w:rsidP="00751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D863E7" w:rsidRPr="00A23C27" w:rsidRDefault="00D863E7" w:rsidP="00751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D863E7" w:rsidRPr="00A23C27" w:rsidRDefault="00D863E7" w:rsidP="00751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D863E7" w:rsidRPr="00A23C27" w:rsidRDefault="00D863E7" w:rsidP="00751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D863E7" w:rsidRPr="00A23C27" w:rsidRDefault="00D863E7" w:rsidP="00751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D863E7" w:rsidRPr="00A23C27" w:rsidRDefault="00D863E7" w:rsidP="00751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D863E7" w:rsidRPr="00A23C27" w:rsidRDefault="00D863E7" w:rsidP="00751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63E7" w:rsidRPr="00A23C27" w:rsidTr="00751330">
        <w:trPr>
          <w:jc w:val="center"/>
        </w:trPr>
        <w:tc>
          <w:tcPr>
            <w:tcW w:w="654" w:type="dxa"/>
            <w:vAlign w:val="center"/>
          </w:tcPr>
          <w:p w:rsidR="00D863E7" w:rsidRPr="00A23C27" w:rsidRDefault="00D863E7" w:rsidP="00751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C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7" w:type="dxa"/>
            <w:vAlign w:val="center"/>
          </w:tcPr>
          <w:p w:rsidR="00D863E7" w:rsidRPr="00A23C27" w:rsidRDefault="00D863E7" w:rsidP="00751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C27">
              <w:rPr>
                <w:rFonts w:ascii="Times New Roman" w:hAnsi="Times New Roman"/>
                <w:sz w:val="24"/>
                <w:szCs w:val="24"/>
              </w:rPr>
              <w:t>9.00-9.35</w:t>
            </w:r>
          </w:p>
        </w:tc>
        <w:tc>
          <w:tcPr>
            <w:tcW w:w="2468" w:type="dxa"/>
            <w:vAlign w:val="center"/>
          </w:tcPr>
          <w:p w:rsidR="00D863E7" w:rsidRPr="00A23C27" w:rsidRDefault="00D863E7" w:rsidP="007513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3C27">
              <w:rPr>
                <w:rFonts w:ascii="Times New Roman" w:hAnsi="Times New Roman"/>
                <w:sz w:val="24"/>
                <w:szCs w:val="24"/>
              </w:rPr>
              <w:t>Русская литература (обучение чтению)</w:t>
            </w:r>
          </w:p>
        </w:tc>
        <w:tc>
          <w:tcPr>
            <w:tcW w:w="2631" w:type="dxa"/>
            <w:vAlign w:val="center"/>
          </w:tcPr>
          <w:p w:rsidR="00D863E7" w:rsidRPr="00A23C27" w:rsidRDefault="00D863E7" w:rsidP="00751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C27">
              <w:rPr>
                <w:rFonts w:ascii="Times New Roman" w:hAnsi="Times New Roman"/>
                <w:sz w:val="24"/>
                <w:szCs w:val="24"/>
              </w:rPr>
              <w:t>Русская литература (обучение чтению)</w:t>
            </w:r>
          </w:p>
          <w:p w:rsidR="00D863E7" w:rsidRPr="00A23C27" w:rsidRDefault="00D863E7" w:rsidP="00751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D863E7" w:rsidRPr="00A23C27" w:rsidRDefault="00D863E7" w:rsidP="00751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C27">
              <w:rPr>
                <w:rFonts w:ascii="Times New Roman" w:hAnsi="Times New Roman"/>
                <w:sz w:val="24"/>
                <w:szCs w:val="24"/>
              </w:rPr>
              <w:t>Физическая культура и здоровье</w:t>
            </w:r>
          </w:p>
        </w:tc>
        <w:tc>
          <w:tcPr>
            <w:tcW w:w="2553" w:type="dxa"/>
            <w:vAlign w:val="center"/>
          </w:tcPr>
          <w:p w:rsidR="00D863E7" w:rsidRPr="00A23C27" w:rsidRDefault="00D863E7" w:rsidP="00751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C27">
              <w:rPr>
                <w:rFonts w:ascii="Times New Roman" w:hAnsi="Times New Roman"/>
                <w:sz w:val="24"/>
                <w:szCs w:val="24"/>
              </w:rPr>
              <w:t xml:space="preserve">Белорусский язык </w:t>
            </w:r>
          </w:p>
          <w:p w:rsidR="00D863E7" w:rsidRPr="00A23C27" w:rsidRDefault="00D863E7" w:rsidP="00751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C27">
              <w:rPr>
                <w:rFonts w:ascii="Times New Roman" w:hAnsi="Times New Roman"/>
                <w:sz w:val="24"/>
                <w:szCs w:val="24"/>
              </w:rPr>
              <w:t>(устный курс)</w:t>
            </w:r>
          </w:p>
        </w:tc>
        <w:tc>
          <w:tcPr>
            <w:tcW w:w="2654" w:type="dxa"/>
            <w:vAlign w:val="center"/>
          </w:tcPr>
          <w:p w:rsidR="00D863E7" w:rsidRPr="00A23C27" w:rsidRDefault="00D863E7" w:rsidP="00751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C27">
              <w:rPr>
                <w:rFonts w:ascii="Times New Roman" w:hAnsi="Times New Roman"/>
                <w:sz w:val="24"/>
                <w:szCs w:val="24"/>
              </w:rPr>
              <w:t xml:space="preserve">Человек и мир </w:t>
            </w:r>
          </w:p>
        </w:tc>
      </w:tr>
      <w:tr w:rsidR="00D863E7" w:rsidRPr="00A23C27" w:rsidTr="00751330">
        <w:trPr>
          <w:jc w:val="center"/>
        </w:trPr>
        <w:tc>
          <w:tcPr>
            <w:tcW w:w="654" w:type="dxa"/>
            <w:vAlign w:val="center"/>
          </w:tcPr>
          <w:p w:rsidR="00D863E7" w:rsidRPr="00A23C27" w:rsidRDefault="00D863E7" w:rsidP="00751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C2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7" w:type="dxa"/>
            <w:vAlign w:val="center"/>
          </w:tcPr>
          <w:p w:rsidR="00D863E7" w:rsidRPr="00A23C27" w:rsidRDefault="00D863E7" w:rsidP="00751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C27">
              <w:rPr>
                <w:rFonts w:ascii="Times New Roman" w:hAnsi="Times New Roman"/>
                <w:sz w:val="24"/>
                <w:szCs w:val="24"/>
              </w:rPr>
              <w:t>9.55-10.30</w:t>
            </w:r>
          </w:p>
        </w:tc>
        <w:tc>
          <w:tcPr>
            <w:tcW w:w="2468" w:type="dxa"/>
            <w:vAlign w:val="center"/>
          </w:tcPr>
          <w:p w:rsidR="00D863E7" w:rsidRPr="00A23C27" w:rsidRDefault="00D863E7" w:rsidP="00751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C27">
              <w:rPr>
                <w:rFonts w:ascii="Times New Roman" w:hAnsi="Times New Roman"/>
                <w:sz w:val="24"/>
                <w:szCs w:val="24"/>
              </w:rPr>
              <w:t>Русский язык (обучение письму)</w:t>
            </w:r>
          </w:p>
        </w:tc>
        <w:tc>
          <w:tcPr>
            <w:tcW w:w="2631" w:type="dxa"/>
            <w:vAlign w:val="center"/>
          </w:tcPr>
          <w:p w:rsidR="00D863E7" w:rsidRPr="00A23C27" w:rsidRDefault="00D863E7" w:rsidP="007513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3C27">
              <w:rPr>
                <w:rFonts w:ascii="Times New Roman" w:hAnsi="Times New Roman"/>
                <w:sz w:val="24"/>
                <w:szCs w:val="24"/>
              </w:rPr>
              <w:t>Час здоровья и спорта</w:t>
            </w:r>
          </w:p>
        </w:tc>
        <w:tc>
          <w:tcPr>
            <w:tcW w:w="2422" w:type="dxa"/>
            <w:vAlign w:val="center"/>
          </w:tcPr>
          <w:p w:rsidR="00D863E7" w:rsidRPr="00A23C27" w:rsidRDefault="00D863E7" w:rsidP="007513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3C2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53" w:type="dxa"/>
            <w:vAlign w:val="center"/>
          </w:tcPr>
          <w:p w:rsidR="00D863E7" w:rsidRPr="00A23C27" w:rsidRDefault="00D863E7" w:rsidP="007513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3C2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54" w:type="dxa"/>
            <w:vAlign w:val="center"/>
          </w:tcPr>
          <w:p w:rsidR="00D863E7" w:rsidRPr="00A23C27" w:rsidRDefault="00D863E7" w:rsidP="00751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C2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D863E7" w:rsidRPr="00A23C27" w:rsidTr="00751330">
        <w:trPr>
          <w:jc w:val="center"/>
        </w:trPr>
        <w:tc>
          <w:tcPr>
            <w:tcW w:w="654" w:type="dxa"/>
            <w:vAlign w:val="center"/>
          </w:tcPr>
          <w:p w:rsidR="00D863E7" w:rsidRPr="00A23C27" w:rsidRDefault="00D863E7" w:rsidP="00751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C2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97" w:type="dxa"/>
            <w:vAlign w:val="center"/>
          </w:tcPr>
          <w:p w:rsidR="00D863E7" w:rsidRPr="00A23C27" w:rsidRDefault="00D863E7" w:rsidP="00751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C27">
              <w:rPr>
                <w:rFonts w:ascii="Times New Roman" w:hAnsi="Times New Roman"/>
                <w:sz w:val="24"/>
                <w:szCs w:val="24"/>
              </w:rPr>
              <w:t>10.50-11.25</w:t>
            </w:r>
          </w:p>
        </w:tc>
        <w:tc>
          <w:tcPr>
            <w:tcW w:w="2468" w:type="dxa"/>
            <w:vAlign w:val="center"/>
          </w:tcPr>
          <w:p w:rsidR="00D863E7" w:rsidRPr="00A23C27" w:rsidRDefault="00D863E7" w:rsidP="00751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C27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631" w:type="dxa"/>
            <w:vAlign w:val="center"/>
          </w:tcPr>
          <w:p w:rsidR="00D863E7" w:rsidRPr="00A23C27" w:rsidRDefault="00D863E7" w:rsidP="00751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C2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22" w:type="dxa"/>
            <w:vAlign w:val="center"/>
          </w:tcPr>
          <w:p w:rsidR="00D863E7" w:rsidRPr="00A23C27" w:rsidRDefault="00D863E7" w:rsidP="007513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3C27">
              <w:rPr>
                <w:rFonts w:ascii="Times New Roman" w:hAnsi="Times New Roman"/>
                <w:sz w:val="24"/>
                <w:szCs w:val="24"/>
              </w:rPr>
              <w:t>Русская литература (обучение чтению)</w:t>
            </w:r>
          </w:p>
        </w:tc>
        <w:tc>
          <w:tcPr>
            <w:tcW w:w="2553" w:type="dxa"/>
            <w:vAlign w:val="center"/>
          </w:tcPr>
          <w:p w:rsidR="00D863E7" w:rsidRPr="00A23C27" w:rsidRDefault="00D863E7" w:rsidP="00751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C27">
              <w:rPr>
                <w:rFonts w:ascii="Times New Roman" w:hAnsi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2654" w:type="dxa"/>
            <w:vAlign w:val="center"/>
          </w:tcPr>
          <w:p w:rsidR="00D863E7" w:rsidRPr="00A23C27" w:rsidRDefault="00D863E7" w:rsidP="00751330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C27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D863E7" w:rsidRPr="00A23C27" w:rsidTr="00751330">
        <w:trPr>
          <w:jc w:val="center"/>
        </w:trPr>
        <w:tc>
          <w:tcPr>
            <w:tcW w:w="654" w:type="dxa"/>
            <w:vAlign w:val="center"/>
          </w:tcPr>
          <w:p w:rsidR="00D863E7" w:rsidRPr="00A23C27" w:rsidRDefault="00D863E7" w:rsidP="00751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C2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97" w:type="dxa"/>
            <w:vAlign w:val="center"/>
          </w:tcPr>
          <w:p w:rsidR="00D863E7" w:rsidRPr="00A23C27" w:rsidRDefault="00D863E7" w:rsidP="00751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C27">
              <w:rPr>
                <w:rFonts w:ascii="Times New Roman" w:hAnsi="Times New Roman"/>
                <w:sz w:val="24"/>
                <w:szCs w:val="24"/>
              </w:rPr>
              <w:t>11.45-12.20</w:t>
            </w:r>
          </w:p>
        </w:tc>
        <w:tc>
          <w:tcPr>
            <w:tcW w:w="2468" w:type="dxa"/>
            <w:vAlign w:val="center"/>
          </w:tcPr>
          <w:p w:rsidR="00D863E7" w:rsidRPr="00A23C27" w:rsidRDefault="00D863E7" w:rsidP="00751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C27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631" w:type="dxa"/>
            <w:vAlign w:val="center"/>
          </w:tcPr>
          <w:p w:rsidR="00D863E7" w:rsidRPr="00A23C27" w:rsidRDefault="00D863E7" w:rsidP="007513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3C27">
              <w:rPr>
                <w:rFonts w:ascii="Times New Roman" w:hAnsi="Times New Roman"/>
                <w:sz w:val="24"/>
                <w:szCs w:val="24"/>
              </w:rPr>
              <w:t>Русский язык (обучение письму)</w:t>
            </w:r>
          </w:p>
        </w:tc>
        <w:tc>
          <w:tcPr>
            <w:tcW w:w="2422" w:type="dxa"/>
            <w:vAlign w:val="center"/>
          </w:tcPr>
          <w:p w:rsidR="00D863E7" w:rsidRPr="00A23C27" w:rsidRDefault="00D863E7" w:rsidP="00751330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C27">
              <w:rPr>
                <w:rFonts w:ascii="Times New Roman" w:hAnsi="Times New Roman"/>
                <w:sz w:val="24"/>
                <w:szCs w:val="24"/>
              </w:rPr>
              <w:t>Русский язык (обучение письму)</w:t>
            </w:r>
          </w:p>
          <w:p w:rsidR="00D863E7" w:rsidRPr="00A23C27" w:rsidRDefault="00D863E7" w:rsidP="00751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D863E7" w:rsidRPr="00A23C27" w:rsidRDefault="00D863E7" w:rsidP="00751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D863E7" w:rsidRPr="00A23C27" w:rsidRDefault="00D863E7" w:rsidP="00751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C27">
              <w:rPr>
                <w:rFonts w:ascii="Times New Roman" w:hAnsi="Times New Roman"/>
                <w:sz w:val="24"/>
                <w:szCs w:val="24"/>
              </w:rPr>
              <w:t>Физическая культура и здоровье</w:t>
            </w:r>
          </w:p>
        </w:tc>
      </w:tr>
    </w:tbl>
    <w:p w:rsidR="009F1E00" w:rsidRDefault="009F1E00" w:rsidP="00D863E7"/>
    <w:sectPr w:rsidR="009F1E00" w:rsidSect="00D863E7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63E7"/>
    <w:rsid w:val="00427871"/>
    <w:rsid w:val="009F1E00"/>
    <w:rsid w:val="00A7629E"/>
    <w:rsid w:val="00D8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after="150"/>
        <w:ind w:right="22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E7"/>
    <w:pPr>
      <w:spacing w:before="0" w:after="200" w:line="276" w:lineRule="auto"/>
      <w:ind w:right="0"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2023-09-12T10:29:00Z</dcterms:created>
  <dcterms:modified xsi:type="dcterms:W3CDTF">2023-09-12T10:30:00Z</dcterms:modified>
</cp:coreProperties>
</file>