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0" w:rsidRPr="007D5889" w:rsidRDefault="002857D0" w:rsidP="00285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D58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ПОСВЯЩЕНИЕ В ЮНЫЕ МУЗЫКАНТЫ</w:t>
      </w:r>
    </w:p>
    <w:p w:rsidR="002857D0" w:rsidRPr="007D5889" w:rsidRDefault="002857D0" w:rsidP="0028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традиции, на цикловой комиссии «Струнные народные инструменты ежегодно проводится праздник «Посвящение в юные музыканты»</w:t>
      </w:r>
      <w:r w:rsid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этом году праздник прошел в  </w:t>
      </w:r>
      <w:r w:rsidR="00421752"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рамках методической недели, в </w:t>
      </w:r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большом зале</w:t>
      </w:r>
      <w:r w:rsidR="00421752"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теплой, по весеннему радостной, атмосфере.</w:t>
      </w:r>
      <w:proofErr w:type="gramEnd"/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5889">
        <w:rPr>
          <w:rFonts w:ascii="Times New Roman" w:hAnsi="Times New Roman" w:cs="Times New Roman"/>
          <w:sz w:val="28"/>
          <w:szCs w:val="28"/>
        </w:rPr>
        <w:t xml:space="preserve">На сцене выступили </w:t>
      </w:r>
      <w:proofErr w:type="spellStart"/>
      <w:r w:rsidRPr="007D5889">
        <w:rPr>
          <w:rFonts w:ascii="Times New Roman" w:hAnsi="Times New Roman" w:cs="Times New Roman"/>
          <w:sz w:val="28"/>
          <w:szCs w:val="28"/>
        </w:rPr>
        <w:t>Мурзенкова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 xml:space="preserve"> Злата, Степанова Мария, Смирнова Анастасия с белорусской народной песней «</w:t>
      </w:r>
      <w:proofErr w:type="spellStart"/>
      <w:r w:rsidRPr="007D5889">
        <w:rPr>
          <w:rFonts w:ascii="Times New Roman" w:hAnsi="Times New Roman" w:cs="Times New Roman"/>
          <w:sz w:val="28"/>
          <w:szCs w:val="28"/>
        </w:rPr>
        <w:t>Саука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88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889">
        <w:rPr>
          <w:rFonts w:ascii="Times New Roman" w:hAnsi="Times New Roman" w:cs="Times New Roman"/>
          <w:sz w:val="28"/>
          <w:szCs w:val="28"/>
        </w:rPr>
        <w:t>Грышка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>» (преподаватель Базылева Оксана Владимировна, концертмейстер</w:t>
      </w:r>
      <w:r w:rsidR="00421752" w:rsidRPr="007D58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D5889">
        <w:rPr>
          <w:rFonts w:ascii="Times New Roman" w:hAnsi="Times New Roman" w:cs="Times New Roman"/>
          <w:sz w:val="28"/>
          <w:szCs w:val="28"/>
        </w:rPr>
        <w:t>Ульякина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 xml:space="preserve"> Александра Владимировна). Покорил зрителей своим ярким выступлением Иван Скоробогатов, сыграв «Песенку рыжего кота» (преподаватель Абрамович Валентина Владимировна, концертмейстер </w:t>
      </w:r>
      <w:proofErr w:type="spellStart"/>
      <w:r w:rsidRPr="007D5889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Pr="007D5889">
        <w:rPr>
          <w:rFonts w:ascii="Times New Roman" w:hAnsi="Times New Roman" w:cs="Times New Roman"/>
          <w:sz w:val="28"/>
          <w:szCs w:val="28"/>
        </w:rPr>
        <w:t xml:space="preserve"> Анжела Викторовна). Свою концертную программу наши ребята закончили задорно, весело спев для зрителей «Частушки» (концертмейстер Алексей Никитин)</w:t>
      </w:r>
    </w:p>
    <w:p w:rsidR="002857D0" w:rsidRPr="007D5889" w:rsidRDefault="002857D0" w:rsidP="0028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Директор, Александр Евгеньевич </w:t>
      </w:r>
      <w:proofErr w:type="spellStart"/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Курсаков</w:t>
      </w:r>
      <w:proofErr w:type="spellEnd"/>
      <w:r w:rsidRPr="007D5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сказав напутственные слова для наших юных музыкантов, торжественно вручил свидетельства под громкие аплодисменты зала.</w:t>
      </w:r>
    </w:p>
    <w:p w:rsidR="002857D0" w:rsidRPr="007D5889" w:rsidRDefault="002857D0" w:rsidP="0028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7D0" w:rsidRPr="007D5889" w:rsidRDefault="002857D0" w:rsidP="002857D0">
      <w:pPr>
        <w:rPr>
          <w:rFonts w:ascii="Times New Roman" w:hAnsi="Times New Roman" w:cs="Times New Roman"/>
          <w:sz w:val="28"/>
          <w:szCs w:val="28"/>
        </w:rPr>
      </w:pPr>
    </w:p>
    <w:p w:rsidR="006915B5" w:rsidRPr="007D5889" w:rsidRDefault="006915B5"/>
    <w:sectPr w:rsidR="006915B5" w:rsidRPr="007D5889" w:rsidSect="00F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57D0"/>
    <w:rsid w:val="002857D0"/>
    <w:rsid w:val="00421752"/>
    <w:rsid w:val="006915B5"/>
    <w:rsid w:val="007D5889"/>
    <w:rsid w:val="00F3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2021-03-11T01:47:00Z</dcterms:created>
  <dcterms:modified xsi:type="dcterms:W3CDTF">2021-03-11T07:00:00Z</dcterms:modified>
</cp:coreProperties>
</file>