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CC" w:rsidRPr="00596FCF" w:rsidRDefault="005D21CC" w:rsidP="003C6C37">
      <w:pPr>
        <w:shd w:val="clear" w:color="auto" w:fill="FFFFFF"/>
        <w:spacing w:after="0" w:line="240" w:lineRule="auto"/>
        <w:ind w:left="-30" w:firstLine="59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28"/>
          <w:lang w:eastAsia="ru-RU"/>
        </w:rPr>
      </w:pPr>
      <w:r w:rsidRPr="00596FCF"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28"/>
          <w:lang w:eastAsia="ru-RU"/>
        </w:rPr>
        <w:t>ВСЁ ПРО АПИ</w:t>
      </w:r>
    </w:p>
    <w:p w:rsidR="00596FCF" w:rsidRPr="005D21CC" w:rsidRDefault="00596FCF" w:rsidP="003C6C37">
      <w:pPr>
        <w:shd w:val="clear" w:color="auto" w:fill="FFFFFF"/>
        <w:spacing w:after="0" w:line="240" w:lineRule="auto"/>
        <w:ind w:left="-30" w:firstLine="59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D21CC" w:rsidRPr="005D21CC" w:rsidRDefault="005D21CC" w:rsidP="00596FCF">
      <w:pPr>
        <w:shd w:val="clear" w:color="auto" w:fill="FFFFFF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Автономный пожарный </w:t>
      </w:r>
      <w:proofErr w:type="spellStart"/>
      <w:r w:rsidRPr="005D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извещатель</w:t>
      </w:r>
      <w:proofErr w:type="spellEnd"/>
      <w:r w:rsidRPr="005D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(АПИ) – это устройство, которое реагирует на малейшее появление дыма сигналом и световым оповещением. Чаще всего имеет округлую форму и компактный размер.</w:t>
      </w:r>
    </w:p>
    <w:p w:rsidR="005D21CC" w:rsidRDefault="005D21CC" w:rsidP="003C6C37">
      <w:pPr>
        <w:shd w:val="clear" w:color="auto" w:fill="FFFFFF"/>
        <w:spacing w:after="0" w:line="240" w:lineRule="auto"/>
        <w:ind w:firstLine="595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C6C3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ПРИНЦИП ДЕЙСТВИЯ</w:t>
      </w:r>
    </w:p>
    <w:p w:rsidR="005D21CC" w:rsidRPr="005D21CC" w:rsidRDefault="005D21CC" w:rsidP="003C6C37">
      <w:pPr>
        <w:shd w:val="clear" w:color="auto" w:fill="FFFFFF"/>
        <w:spacing w:after="0" w:line="240" w:lineRule="auto"/>
        <w:ind w:firstLine="595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D21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 корпусе </w:t>
      </w:r>
      <w:proofErr w:type="spellStart"/>
      <w:r w:rsidRPr="005D21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извещателя</w:t>
      </w:r>
      <w:proofErr w:type="spellEnd"/>
      <w:r w:rsidRPr="005D21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через который проходит окружающий воздух, подается питание на инфракрасные лучи, направленные друг напротив друга под определенным углом. При попадании дыма, они имеют свойство рассеиваться.</w:t>
      </w:r>
    </w:p>
    <w:p w:rsidR="005D21CC" w:rsidRPr="005D21CC" w:rsidRDefault="005D21CC" w:rsidP="003C6C37">
      <w:pPr>
        <w:shd w:val="clear" w:color="auto" w:fill="FFFFFF"/>
        <w:spacing w:after="0" w:line="240" w:lineRule="auto"/>
        <w:ind w:firstLine="595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D21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Особый приемник фиксирует изменение лучей, сравнивает его с установленным нормативом. При значительных отклонениях автоматически включается звуковое оповещение.</w:t>
      </w:r>
    </w:p>
    <w:p w:rsidR="005D21CC" w:rsidRPr="005D21CC" w:rsidRDefault="005D21CC" w:rsidP="005D21C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9"/>
          <w:szCs w:val="29"/>
          <w:lang w:eastAsia="ru-RU"/>
        </w:rPr>
        <w:drawing>
          <wp:inline distT="0" distB="0" distL="0" distR="0">
            <wp:extent cx="4457700" cy="2542389"/>
            <wp:effectExtent l="0" t="0" r="0" b="0"/>
            <wp:docPr id="6" name="Рисунок 6" descr="ВСЁ ПРО АПИ, изображение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ВСЁ ПРО АПИ, изображение №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646" cy="254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1CC" w:rsidRPr="005D21CC" w:rsidRDefault="005D21CC" w:rsidP="003C6C37">
      <w:pPr>
        <w:shd w:val="clear" w:color="auto" w:fill="FFFFFF"/>
        <w:spacing w:after="0" w:line="240" w:lineRule="auto"/>
        <w:ind w:left="-30" w:firstLine="595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C6C3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ЧТО ЗНАЧИТ АВТОНОМНЫЙ?</w:t>
      </w:r>
    </w:p>
    <w:p w:rsidR="005D21CC" w:rsidRPr="00596FCF" w:rsidRDefault="005D21CC" w:rsidP="003C6C37">
      <w:pPr>
        <w:shd w:val="clear" w:color="auto" w:fill="FFFFFF"/>
        <w:spacing w:after="0" w:line="240" w:lineRule="auto"/>
        <w:ind w:left="-30" w:firstLine="595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96F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Прибор работает в автономном режиме, то есть конструкция не предусматривает проводов и подключения к инженерным сетям помещения. Питание осуществляется от батарейки, которой хватает на год оптимальной работы устройства. При низком уровне заряда и необходимости заменить источник питания (батарейку), прибор оповестит вас мигающим световым индикатором</w:t>
      </w:r>
      <w:r w:rsidR="00071D5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 начинает «подпикивать»</w:t>
      </w:r>
      <w:bookmarkStart w:id="0" w:name="_GoBack"/>
      <w:bookmarkEnd w:id="0"/>
      <w:r w:rsidRPr="00596F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5D21CC" w:rsidRPr="005D21CC" w:rsidRDefault="005D21CC" w:rsidP="005D21C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9"/>
          <w:szCs w:val="29"/>
          <w:lang w:eastAsia="ru-RU"/>
        </w:rPr>
        <w:drawing>
          <wp:inline distT="0" distB="0" distL="0" distR="0">
            <wp:extent cx="3838575" cy="2649425"/>
            <wp:effectExtent l="0" t="0" r="0" b="0"/>
            <wp:docPr id="5" name="Рисунок 5" descr="ВСЁ ПРО АПИ, изображение 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ВСЁ ПРО АПИ, изображение №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491" cy="265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FCF" w:rsidRDefault="00596FCF" w:rsidP="003C6C37">
      <w:pPr>
        <w:shd w:val="clear" w:color="auto" w:fill="FFFFFF"/>
        <w:spacing w:after="0" w:line="240" w:lineRule="auto"/>
        <w:ind w:left="-30" w:firstLine="595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96FCF" w:rsidRDefault="00596FCF" w:rsidP="003C6C37">
      <w:pPr>
        <w:shd w:val="clear" w:color="auto" w:fill="FFFFFF"/>
        <w:spacing w:after="0" w:line="240" w:lineRule="auto"/>
        <w:ind w:left="-30" w:firstLine="595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D21CC" w:rsidRPr="005D21CC" w:rsidRDefault="005D21CC" w:rsidP="003C6C37">
      <w:pPr>
        <w:shd w:val="clear" w:color="auto" w:fill="FFFFFF"/>
        <w:spacing w:after="0" w:line="240" w:lineRule="auto"/>
        <w:ind w:left="-30" w:firstLine="595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C6C3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УСТАНОВКА</w:t>
      </w:r>
    </w:p>
    <w:p w:rsidR="005D21CC" w:rsidRPr="00596FCF" w:rsidRDefault="005D21CC" w:rsidP="003C6C37">
      <w:pPr>
        <w:shd w:val="clear" w:color="auto" w:fill="FFFFFF"/>
        <w:spacing w:after="0" w:line="240" w:lineRule="auto"/>
        <w:ind w:left="-30" w:firstLine="595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96F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Автономные пожарные </w:t>
      </w:r>
      <w:proofErr w:type="spellStart"/>
      <w:r w:rsidRPr="00596F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извещатели</w:t>
      </w:r>
      <w:proofErr w:type="spellEnd"/>
      <w:r w:rsidRPr="00596F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устанавливаются в каждой жилой комнате, кроме ванной и кухни (это связано с возможной </w:t>
      </w:r>
      <w:proofErr w:type="spellStart"/>
      <w:r w:rsidRPr="00596F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сработкой</w:t>
      </w:r>
      <w:proofErr w:type="spellEnd"/>
      <w:r w:rsidRPr="00596F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из-за водяного пара и дыма при приготовлении пищи).</w:t>
      </w:r>
    </w:p>
    <w:p w:rsidR="005D21CC" w:rsidRPr="00596FCF" w:rsidRDefault="005D21CC" w:rsidP="003C6C37">
      <w:pPr>
        <w:shd w:val="clear" w:color="auto" w:fill="FFFFFF"/>
        <w:spacing w:after="0" w:line="240" w:lineRule="auto"/>
        <w:ind w:left="-30" w:firstLine="595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96F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Для оборудования квартиры автономными дымовыми датчиками не обязательно вызывать специалиста. Установка </w:t>
      </w:r>
      <w:proofErr w:type="spellStart"/>
      <w:r w:rsidRPr="00596F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извещателя</w:t>
      </w:r>
      <w:proofErr w:type="spellEnd"/>
      <w:r w:rsidRPr="00596F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проста и занимает всего несколько минут. В комплекте к АПИ идут все нужные запчасти для крепления и подробная инструкция. Дополнительно вам понадобится отвертка, </w:t>
      </w:r>
      <w:proofErr w:type="spellStart"/>
      <w:r w:rsidRPr="00596F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шуруповерт</w:t>
      </w:r>
      <w:proofErr w:type="spellEnd"/>
      <w:r w:rsidRPr="00596F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или дрель (в зависимости от материала, к которому будет </w:t>
      </w:r>
      <w:proofErr w:type="gramStart"/>
      <w:r w:rsidRPr="00596F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крепится</w:t>
      </w:r>
      <w:proofErr w:type="gramEnd"/>
      <w:r w:rsidRPr="00596F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596F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извещатель</w:t>
      </w:r>
      <w:proofErr w:type="spellEnd"/>
      <w:r w:rsidRPr="00596F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).</w:t>
      </w:r>
    </w:p>
    <w:p w:rsidR="00596FCF" w:rsidRDefault="005D21CC" w:rsidP="003C6C37">
      <w:pPr>
        <w:shd w:val="clear" w:color="auto" w:fill="FFFFFF"/>
        <w:spacing w:after="0" w:line="240" w:lineRule="auto"/>
        <w:ind w:left="-30" w:firstLine="595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96F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Лучшее расположение для АПИ – на потолке в середине комнаты. Если это невозможно – на потолке у стены (но не ближе 10 см к ней) или на стене (на расстоянии от 10 до 30 см от потолка).</w:t>
      </w:r>
      <w:r w:rsidR="00596FCF">
        <w:rPr>
          <w:rFonts w:ascii="Times New Roman" w:eastAsia="Times New Roman" w:hAnsi="Times New Roman" w:cs="Times New Roman"/>
          <w:noProof/>
          <w:color w:val="000000"/>
          <w:sz w:val="29"/>
          <w:szCs w:val="29"/>
          <w:lang w:eastAsia="ru-RU"/>
        </w:rPr>
        <w:t xml:space="preserve"> </w:t>
      </w:r>
    </w:p>
    <w:p w:rsidR="00596FCF" w:rsidRDefault="00596FCF" w:rsidP="003C6C37">
      <w:pPr>
        <w:shd w:val="clear" w:color="auto" w:fill="FFFFFF"/>
        <w:spacing w:after="0" w:line="240" w:lineRule="auto"/>
        <w:ind w:left="-30" w:firstLine="595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9"/>
          <w:szCs w:val="29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3256915</wp:posOffset>
            </wp:positionH>
            <wp:positionV relativeFrom="paragraph">
              <wp:posOffset>77470</wp:posOffset>
            </wp:positionV>
            <wp:extent cx="2809023" cy="2009775"/>
            <wp:effectExtent l="0" t="0" r="0" b="0"/>
            <wp:wrapNone/>
            <wp:docPr id="3" name="Рисунок 3" descr="ВСЁ ПРО АПИ, изображение №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ВСЁ ПРО АПИ, изображение №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201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9"/>
          <w:szCs w:val="29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74295</wp:posOffset>
            </wp:positionV>
            <wp:extent cx="3017520" cy="2007870"/>
            <wp:effectExtent l="0" t="0" r="0" b="0"/>
            <wp:wrapNone/>
            <wp:docPr id="4" name="Рисунок 4" descr="ВСЁ ПРО АПИ, изображение 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ВСЁ ПРО АПИ, изображение №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6FCF" w:rsidRDefault="00596FCF" w:rsidP="003C6C37">
      <w:pPr>
        <w:shd w:val="clear" w:color="auto" w:fill="FFFFFF"/>
        <w:spacing w:after="0" w:line="240" w:lineRule="auto"/>
        <w:ind w:left="-30" w:firstLine="595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596FCF" w:rsidRDefault="00596FCF" w:rsidP="003C6C37">
      <w:pPr>
        <w:shd w:val="clear" w:color="auto" w:fill="FFFFFF"/>
        <w:spacing w:after="0" w:line="240" w:lineRule="auto"/>
        <w:ind w:left="-30" w:firstLine="595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596FCF" w:rsidRDefault="00596FCF" w:rsidP="003C6C37">
      <w:pPr>
        <w:shd w:val="clear" w:color="auto" w:fill="FFFFFF"/>
        <w:spacing w:after="0" w:line="240" w:lineRule="auto"/>
        <w:ind w:left="-30" w:firstLine="595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596FCF" w:rsidRDefault="00596FCF" w:rsidP="003C6C37">
      <w:pPr>
        <w:shd w:val="clear" w:color="auto" w:fill="FFFFFF"/>
        <w:spacing w:after="0" w:line="240" w:lineRule="auto"/>
        <w:ind w:left="-30" w:firstLine="595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596FCF" w:rsidRDefault="00596FCF" w:rsidP="003C6C37">
      <w:pPr>
        <w:shd w:val="clear" w:color="auto" w:fill="FFFFFF"/>
        <w:spacing w:after="0" w:line="240" w:lineRule="auto"/>
        <w:ind w:left="-30" w:firstLine="595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596FCF" w:rsidRDefault="00596FCF" w:rsidP="003C6C37">
      <w:pPr>
        <w:shd w:val="clear" w:color="auto" w:fill="FFFFFF"/>
        <w:spacing w:after="0" w:line="240" w:lineRule="auto"/>
        <w:ind w:left="-30" w:firstLine="595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596FCF" w:rsidRDefault="00596FCF" w:rsidP="003C6C37">
      <w:pPr>
        <w:shd w:val="clear" w:color="auto" w:fill="FFFFFF"/>
        <w:spacing w:after="0" w:line="240" w:lineRule="auto"/>
        <w:ind w:left="-30" w:firstLine="595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596FCF" w:rsidRDefault="00596FCF" w:rsidP="003C6C37">
      <w:pPr>
        <w:shd w:val="clear" w:color="auto" w:fill="FFFFFF"/>
        <w:spacing w:after="0" w:line="240" w:lineRule="auto"/>
        <w:ind w:left="-30" w:firstLine="595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596FCF" w:rsidRDefault="00596FCF" w:rsidP="003C6C37">
      <w:pPr>
        <w:shd w:val="clear" w:color="auto" w:fill="FFFFFF"/>
        <w:spacing w:after="0" w:line="240" w:lineRule="auto"/>
        <w:ind w:left="-30" w:firstLine="595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596FCF" w:rsidRDefault="00596FCF" w:rsidP="003C6C37">
      <w:pPr>
        <w:shd w:val="clear" w:color="auto" w:fill="FFFFFF"/>
        <w:spacing w:after="0" w:line="240" w:lineRule="auto"/>
        <w:ind w:left="-30" w:firstLine="595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596FCF" w:rsidRDefault="00596FCF" w:rsidP="003C6C37">
      <w:pPr>
        <w:shd w:val="clear" w:color="auto" w:fill="FFFFFF"/>
        <w:spacing w:after="0" w:line="240" w:lineRule="auto"/>
        <w:ind w:left="-30" w:firstLine="595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596FCF" w:rsidRPr="005D21CC" w:rsidRDefault="00596FCF" w:rsidP="00596FCF">
      <w:pPr>
        <w:shd w:val="clear" w:color="auto" w:fill="FFFFFF"/>
        <w:spacing w:after="0" w:line="240" w:lineRule="auto"/>
        <w:ind w:left="-30" w:firstLine="595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C6C3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УХОД</w:t>
      </w:r>
    </w:p>
    <w:p w:rsidR="005D21CC" w:rsidRPr="00596FCF" w:rsidRDefault="00596FCF" w:rsidP="003C6C37">
      <w:pPr>
        <w:shd w:val="clear" w:color="auto" w:fill="FFFFFF"/>
        <w:spacing w:after="0" w:line="240" w:lineRule="auto"/>
        <w:ind w:left="-30" w:firstLine="595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96F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1. </w:t>
      </w:r>
      <w:r w:rsidR="005D21CC" w:rsidRPr="00596F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Один раз в месяц проверяйте работоспособность. Когда батарея разрядится, </w:t>
      </w:r>
      <w:proofErr w:type="spellStart"/>
      <w:r w:rsidR="005D21CC" w:rsidRPr="00596F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извещатель</w:t>
      </w:r>
      <w:proofErr w:type="spellEnd"/>
      <w:r w:rsidR="005D21CC" w:rsidRPr="00596F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издаст однократный кратковременный сигнал. Но его можно пропустить. Поэтому периодически нажимайте на кнопку тестирования. Если есть звуковой сигнал – заряда пока хватает.</w:t>
      </w:r>
    </w:p>
    <w:p w:rsidR="005D21CC" w:rsidRPr="00596FCF" w:rsidRDefault="005D21CC" w:rsidP="003C6C37">
      <w:pPr>
        <w:shd w:val="clear" w:color="auto" w:fill="FFFFFF"/>
        <w:spacing w:after="0" w:line="240" w:lineRule="auto"/>
        <w:ind w:left="-30" w:firstLine="595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96F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2. Элемент питания меняйте ежегодно. Выбирайте батарейки только проверенных производителей.</w:t>
      </w:r>
    </w:p>
    <w:p w:rsidR="005D21CC" w:rsidRPr="00596FCF" w:rsidRDefault="005D21CC" w:rsidP="003C6C37">
      <w:pPr>
        <w:shd w:val="clear" w:color="auto" w:fill="FFFFFF"/>
        <w:spacing w:after="0" w:line="240" w:lineRule="auto"/>
        <w:ind w:left="-30" w:firstLine="595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96F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3. Не реже одного раза открывайте корпус и продувайте светочувствительные элементы с помощью пылесоса или фена. Если конструкция устройства не открывается, продуйте </w:t>
      </w:r>
      <w:proofErr w:type="spellStart"/>
      <w:r w:rsidRPr="00596F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извещатель</w:t>
      </w:r>
      <w:proofErr w:type="spellEnd"/>
      <w:r w:rsidRPr="00596F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через отверстия.</w:t>
      </w:r>
    </w:p>
    <w:p w:rsidR="005D21CC" w:rsidRDefault="00D81940" w:rsidP="003C6C37">
      <w:pPr>
        <w:shd w:val="clear" w:color="auto" w:fill="FFFFFF"/>
        <w:spacing w:after="0" w:line="240" w:lineRule="auto"/>
        <w:ind w:left="-30" w:firstLine="595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4</w:t>
      </w:r>
      <w:r w:rsidR="005D21CC" w:rsidRPr="00596F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. Раз в 10 лет меняйте </w:t>
      </w:r>
      <w:proofErr w:type="spellStart"/>
      <w:r w:rsidR="005D21CC" w:rsidRPr="00596F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извещатель</w:t>
      </w:r>
      <w:proofErr w:type="spellEnd"/>
      <w:r w:rsidR="005D21CC" w:rsidRPr="00596F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 w:rsidR="005D21CC" w:rsidRPr="00596F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</w:t>
      </w:r>
      <w:proofErr w:type="gramEnd"/>
      <w:r w:rsidR="005D21CC" w:rsidRPr="00596F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новый.</w:t>
      </w:r>
    </w:p>
    <w:p w:rsidR="00D81940" w:rsidRPr="00596FCF" w:rsidRDefault="00D81940" w:rsidP="003C6C37">
      <w:pPr>
        <w:shd w:val="clear" w:color="auto" w:fill="FFFFFF"/>
        <w:spacing w:after="0" w:line="240" w:lineRule="auto"/>
        <w:ind w:left="-30" w:firstLine="595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9"/>
          <w:szCs w:val="29"/>
          <w:lang w:eastAsia="ru-RU"/>
        </w:rPr>
        <w:drawing>
          <wp:inline distT="0" distB="0" distL="0" distR="0">
            <wp:extent cx="3743325" cy="2495550"/>
            <wp:effectExtent l="0" t="0" r="9525" b="0"/>
            <wp:docPr id="2" name="Рисунок 2" descr="ВСЁ ПРО АПИ, изображение №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ВСЁ ПРО АПИ, изображение №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1CC" w:rsidRPr="005D21CC" w:rsidRDefault="005D21CC" w:rsidP="005D21C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5D21CC" w:rsidRPr="005D21CC" w:rsidRDefault="005D21CC" w:rsidP="003C6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ДЕЛАТЬ, ЕСЛИ АПИ СРАБОТАЛ?</w:t>
      </w:r>
    </w:p>
    <w:p w:rsidR="005D21CC" w:rsidRPr="005D21CC" w:rsidRDefault="005D21CC" w:rsidP="00596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сработавшее без причины устройство становится не только причиной беспокойства хозяев, но и причиной бессонной ночи, так как звуковой сигнал издаваемый им достаточно громкий.</w:t>
      </w:r>
    </w:p>
    <w:p w:rsidR="005D21CC" w:rsidRPr="005D21CC" w:rsidRDefault="005D21CC" w:rsidP="003C6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тем, как проводить действия по отключению прибора обязательно удостоверьтесь, что причина </w:t>
      </w:r>
      <w:proofErr w:type="spellStart"/>
      <w:r w:rsidRPr="005D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сработки</w:t>
      </w:r>
      <w:proofErr w:type="spellEnd"/>
      <w:r w:rsidRPr="005D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ложная (датчик пищит) и в квартире нет визуального задымления и запаха дыма.</w:t>
      </w:r>
    </w:p>
    <w:p w:rsidR="005D21CC" w:rsidRPr="005D21CC" w:rsidRDefault="005D21CC" w:rsidP="00596FCF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Снимите устройство с потолка;</w:t>
      </w:r>
    </w:p>
    <w:p w:rsidR="005D21CC" w:rsidRPr="005D21CC" w:rsidRDefault="005D21CC" w:rsidP="00596FCF">
      <w:pPr>
        <w:shd w:val="clear" w:color="auto" w:fill="FFFFFF"/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Откройте заднюю крышку (</w:t>
      </w:r>
      <w:proofErr w:type="gramStart"/>
      <w:r w:rsidRPr="005D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proofErr w:type="gramEnd"/>
      <w:r w:rsidRPr="005D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понадобится крестовая отвертка);</w:t>
      </w:r>
    </w:p>
    <w:p w:rsidR="005D21CC" w:rsidRPr="005D21CC" w:rsidRDefault="005D21CC" w:rsidP="00596FCF">
      <w:pPr>
        <w:shd w:val="clear" w:color="auto" w:fill="FFFFFF"/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Извлеките элемент питания.</w:t>
      </w:r>
    </w:p>
    <w:p w:rsidR="005D21CC" w:rsidRPr="005D21CC" w:rsidRDefault="005D21CC" w:rsidP="00596FCF">
      <w:pPr>
        <w:shd w:val="clear" w:color="auto" w:fill="FFFFFF"/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Установите его заново.</w:t>
      </w:r>
    </w:p>
    <w:p w:rsidR="005D21CC" w:rsidRPr="005D21CC" w:rsidRDefault="005D21CC" w:rsidP="005D21C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9"/>
          <w:szCs w:val="29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86360</wp:posOffset>
            </wp:positionV>
            <wp:extent cx="2600325" cy="2236214"/>
            <wp:effectExtent l="0" t="0" r="0" b="0"/>
            <wp:wrapNone/>
            <wp:docPr id="1" name="Рисунок 1" descr="ВСЁ ПРО АПИ, изображение №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ВСЁ ПРО АПИ, изображение №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23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5889" w:rsidRPr="00D81940" w:rsidRDefault="005D21CC" w:rsidP="00D81940">
      <w:pPr>
        <w:shd w:val="clear" w:color="auto" w:fill="FFFFFF"/>
        <w:spacing w:before="360" w:line="360" w:lineRule="atLeast"/>
        <w:ind w:left="4395"/>
        <w:jc w:val="center"/>
        <w:rPr>
          <w:sz w:val="32"/>
        </w:rPr>
      </w:pPr>
      <w:r w:rsidRPr="00D81940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29"/>
          <w:lang w:eastAsia="ru-RU"/>
        </w:rPr>
        <w:t xml:space="preserve">Напоминаем Вам, что </w:t>
      </w:r>
      <w:proofErr w:type="spellStart"/>
      <w:r w:rsidRPr="00D81940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29"/>
          <w:lang w:eastAsia="ru-RU"/>
        </w:rPr>
        <w:t>извещатели</w:t>
      </w:r>
      <w:proofErr w:type="spellEnd"/>
      <w:r w:rsidRPr="00D81940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29"/>
          <w:lang w:eastAsia="ru-RU"/>
        </w:rPr>
        <w:t>, установленные в Вашей квартире – это залог Вашей безопасности!</w:t>
      </w:r>
    </w:p>
    <w:sectPr w:rsidR="007E5889" w:rsidRPr="00D81940" w:rsidSect="00596FCF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7270D"/>
    <w:multiLevelType w:val="multilevel"/>
    <w:tmpl w:val="8EB0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B7CDD"/>
    <w:multiLevelType w:val="multilevel"/>
    <w:tmpl w:val="E150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105C72"/>
    <w:multiLevelType w:val="multilevel"/>
    <w:tmpl w:val="7792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172504"/>
    <w:multiLevelType w:val="multilevel"/>
    <w:tmpl w:val="A0A42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1CC"/>
    <w:rsid w:val="00071D5D"/>
    <w:rsid w:val="0020267D"/>
    <w:rsid w:val="003C6C37"/>
    <w:rsid w:val="00596FCF"/>
    <w:rsid w:val="005D21CC"/>
    <w:rsid w:val="007E5889"/>
    <w:rsid w:val="00CC23CB"/>
    <w:rsid w:val="00D8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7D"/>
  </w:style>
  <w:style w:type="paragraph" w:styleId="1">
    <w:name w:val="heading 1"/>
    <w:basedOn w:val="a"/>
    <w:link w:val="10"/>
    <w:uiPriority w:val="9"/>
    <w:qFormat/>
    <w:rsid w:val="005D2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2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5D21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21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D21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21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21CC"/>
    <w:rPr>
      <w:color w:val="800080"/>
      <w:u w:val="single"/>
    </w:rPr>
  </w:style>
  <w:style w:type="character" w:customStyle="1" w:styleId="blindlabel">
    <w:name w:val="blind_label"/>
    <w:basedOn w:val="a0"/>
    <w:rsid w:val="005D21CC"/>
  </w:style>
  <w:style w:type="character" w:customStyle="1" w:styleId="currenttext">
    <w:name w:val="current_text"/>
    <w:basedOn w:val="a0"/>
    <w:rsid w:val="005D21CC"/>
  </w:style>
  <w:style w:type="character" w:customStyle="1" w:styleId="pageactionsddlabel">
    <w:name w:val="page_actions_dd_label"/>
    <w:basedOn w:val="a0"/>
    <w:rsid w:val="005D21CC"/>
  </w:style>
  <w:style w:type="character" w:customStyle="1" w:styleId="headerlabel">
    <w:name w:val="header_label"/>
    <w:basedOn w:val="a0"/>
    <w:rsid w:val="005D21CC"/>
  </w:style>
  <w:style w:type="character" w:customStyle="1" w:styleId="headercount">
    <w:name w:val="header_count"/>
    <w:basedOn w:val="a0"/>
    <w:rsid w:val="005D21CC"/>
  </w:style>
  <w:style w:type="character" w:customStyle="1" w:styleId="numdelim">
    <w:name w:val="num_delim"/>
    <w:basedOn w:val="a0"/>
    <w:rsid w:val="005D21CC"/>
  </w:style>
  <w:style w:type="character" w:customStyle="1" w:styleId="narrativenarrowitemtitle">
    <w:name w:val="narrativenarrowitem__title"/>
    <w:basedOn w:val="a0"/>
    <w:rsid w:val="005D21CC"/>
  </w:style>
  <w:style w:type="character" w:customStyle="1" w:styleId="narrativenarrowitemsubtitle">
    <w:name w:val="narrativenarrowitem__subtitle"/>
    <w:basedOn w:val="a0"/>
    <w:rsid w:val="005D21CC"/>
  </w:style>
  <w:style w:type="character" w:customStyle="1" w:styleId="videothumblabelitem">
    <w:name w:val="video_thumb_label_item"/>
    <w:basedOn w:val="a0"/>
    <w:rsid w:val="005D21CC"/>
  </w:style>
  <w:style w:type="character" w:customStyle="1" w:styleId="pagevideothumb">
    <w:name w:val="page_video_thumb"/>
    <w:basedOn w:val="a0"/>
    <w:rsid w:val="005D21CC"/>
  </w:style>
  <w:style w:type="character" w:customStyle="1" w:styleId="flatbuttonin">
    <w:name w:val="flatbutton__in"/>
    <w:basedOn w:val="a0"/>
    <w:rsid w:val="005D21CC"/>
  </w:style>
  <w:style w:type="character" w:customStyle="1" w:styleId="flatbuttoncontent">
    <w:name w:val="flatbutton__content"/>
    <w:basedOn w:val="a0"/>
    <w:rsid w:val="005D21CC"/>
  </w:style>
  <w:style w:type="character" w:customStyle="1" w:styleId="postoption">
    <w:name w:val="postoption"/>
    <w:basedOn w:val="a0"/>
    <w:rsid w:val="005D21CC"/>
  </w:style>
  <w:style w:type="character" w:customStyle="1" w:styleId="postoptioniconwrapper">
    <w:name w:val="postoption__iconwrapper"/>
    <w:basedOn w:val="a0"/>
    <w:rsid w:val="005D21CC"/>
  </w:style>
  <w:style w:type="character" w:customStyle="1" w:styleId="mediaselectormediaicon">
    <w:name w:val="mediaselector__mediaicon"/>
    <w:basedOn w:val="a0"/>
    <w:rsid w:val="005D21CC"/>
  </w:style>
  <w:style w:type="character" w:customStyle="1" w:styleId="uitabcount">
    <w:name w:val="ui_tab_count"/>
    <w:basedOn w:val="a0"/>
    <w:rsid w:val="005D21CC"/>
  </w:style>
  <w:style w:type="character" w:customStyle="1" w:styleId="explain">
    <w:name w:val="explain"/>
    <w:basedOn w:val="a0"/>
    <w:rsid w:val="005D21CC"/>
  </w:style>
  <w:style w:type="character" w:customStyle="1" w:styleId="reldate">
    <w:name w:val="rel_date"/>
    <w:basedOn w:val="a0"/>
    <w:rsid w:val="005D21CC"/>
  </w:style>
  <w:style w:type="character" w:customStyle="1" w:styleId="postheaderactionsuiactionmenuicon">
    <w:name w:val="postheaderactionsuiactionmenuicon"/>
    <w:basedOn w:val="a0"/>
    <w:rsid w:val="005D21CC"/>
  </w:style>
  <w:style w:type="character" w:customStyle="1" w:styleId="postheaderactionsbuttonmoreicon">
    <w:name w:val="postheaderactionsbuttonmoreicon"/>
    <w:basedOn w:val="a0"/>
    <w:rsid w:val="005D21CC"/>
  </w:style>
  <w:style w:type="character" w:customStyle="1" w:styleId="postbottomactionicon">
    <w:name w:val="postbottomaction__icon"/>
    <w:basedOn w:val="a0"/>
    <w:rsid w:val="005D21CC"/>
  </w:style>
  <w:style w:type="character" w:customStyle="1" w:styleId="postbottomactionlabel">
    <w:name w:val="postbottomaction__label"/>
    <w:basedOn w:val="a0"/>
    <w:rsid w:val="005D21CC"/>
  </w:style>
  <w:style w:type="character" w:customStyle="1" w:styleId="postbottomactioncount">
    <w:name w:val="postbottomaction__count"/>
    <w:basedOn w:val="a0"/>
    <w:rsid w:val="005D21CC"/>
  </w:style>
  <w:style w:type="character" w:customStyle="1" w:styleId="visually-hidden">
    <w:name w:val="visually-hidden"/>
    <w:basedOn w:val="a0"/>
    <w:rsid w:val="005D21CC"/>
  </w:style>
  <w:style w:type="character" w:customStyle="1" w:styleId="likeviewsicon">
    <w:name w:val="like_views__icon"/>
    <w:basedOn w:val="a0"/>
    <w:rsid w:val="005D21CC"/>
  </w:style>
  <w:style w:type="character" w:customStyle="1" w:styleId="views">
    <w:name w:val="_views"/>
    <w:basedOn w:val="a0"/>
    <w:rsid w:val="005D21CC"/>
  </w:style>
  <w:style w:type="character" w:customStyle="1" w:styleId="mediavotingoptioncount">
    <w:name w:val="media_voting_option_count"/>
    <w:basedOn w:val="a0"/>
    <w:rsid w:val="005D21CC"/>
  </w:style>
  <w:style w:type="character" w:customStyle="1" w:styleId="mediavotingoptioncounter">
    <w:name w:val="media_voting_option_counter"/>
    <w:basedOn w:val="a0"/>
    <w:rsid w:val="005D21CC"/>
  </w:style>
  <w:style w:type="character" w:customStyle="1" w:styleId="mediavotingseparator">
    <w:name w:val="media_voting_separator"/>
    <w:basedOn w:val="a0"/>
    <w:rsid w:val="005D21CC"/>
  </w:style>
  <w:style w:type="character" w:customStyle="1" w:styleId="mediavotingfootervotedtext">
    <w:name w:val="_media_voting_footer_voted_text"/>
    <w:basedOn w:val="a0"/>
    <w:rsid w:val="005D21CC"/>
  </w:style>
  <w:style w:type="character" w:customStyle="1" w:styleId="articlelayerheaderdatepublished">
    <w:name w:val="article_layer__header_date_published"/>
    <w:basedOn w:val="a0"/>
    <w:rsid w:val="005D21CC"/>
  </w:style>
  <w:style w:type="character" w:customStyle="1" w:styleId="articlelayersubscribeicon">
    <w:name w:val="article_layer__subscribe_icon"/>
    <w:basedOn w:val="a0"/>
    <w:rsid w:val="005D21CC"/>
  </w:style>
  <w:style w:type="character" w:customStyle="1" w:styleId="articlelayerunsubscribelabel">
    <w:name w:val="article_layer__unsubscribe_label"/>
    <w:basedOn w:val="a0"/>
    <w:rsid w:val="005D21CC"/>
  </w:style>
  <w:style w:type="character" w:customStyle="1" w:styleId="articleanchorbutton">
    <w:name w:val="article_anchor_button"/>
    <w:basedOn w:val="a0"/>
    <w:rsid w:val="005D21CC"/>
  </w:style>
  <w:style w:type="paragraph" w:customStyle="1" w:styleId="articledecorationfirst">
    <w:name w:val="article_decoration_first"/>
    <w:basedOn w:val="a"/>
    <w:rsid w:val="005D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21CC"/>
    <w:rPr>
      <w:b/>
      <w:bCs/>
    </w:rPr>
  </w:style>
  <w:style w:type="paragraph" w:styleId="a6">
    <w:name w:val="Normal (Web)"/>
    <w:basedOn w:val="a"/>
    <w:uiPriority w:val="99"/>
    <w:semiHidden/>
    <w:unhideWhenUsed/>
    <w:rsid w:val="005D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D21C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D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2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2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2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5D21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21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D21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21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21CC"/>
    <w:rPr>
      <w:color w:val="800080"/>
      <w:u w:val="single"/>
    </w:rPr>
  </w:style>
  <w:style w:type="character" w:customStyle="1" w:styleId="blindlabel">
    <w:name w:val="blind_label"/>
    <w:basedOn w:val="a0"/>
    <w:rsid w:val="005D21CC"/>
  </w:style>
  <w:style w:type="character" w:customStyle="1" w:styleId="currenttext">
    <w:name w:val="current_text"/>
    <w:basedOn w:val="a0"/>
    <w:rsid w:val="005D21CC"/>
  </w:style>
  <w:style w:type="character" w:customStyle="1" w:styleId="pageactionsddlabel">
    <w:name w:val="page_actions_dd_label"/>
    <w:basedOn w:val="a0"/>
    <w:rsid w:val="005D21CC"/>
  </w:style>
  <w:style w:type="character" w:customStyle="1" w:styleId="headerlabel">
    <w:name w:val="header_label"/>
    <w:basedOn w:val="a0"/>
    <w:rsid w:val="005D21CC"/>
  </w:style>
  <w:style w:type="character" w:customStyle="1" w:styleId="headercount">
    <w:name w:val="header_count"/>
    <w:basedOn w:val="a0"/>
    <w:rsid w:val="005D21CC"/>
  </w:style>
  <w:style w:type="character" w:customStyle="1" w:styleId="numdelim">
    <w:name w:val="num_delim"/>
    <w:basedOn w:val="a0"/>
    <w:rsid w:val="005D21CC"/>
  </w:style>
  <w:style w:type="character" w:customStyle="1" w:styleId="narrativenarrowitemtitle">
    <w:name w:val="narrativenarrowitem__title"/>
    <w:basedOn w:val="a0"/>
    <w:rsid w:val="005D21CC"/>
  </w:style>
  <w:style w:type="character" w:customStyle="1" w:styleId="narrativenarrowitemsubtitle">
    <w:name w:val="narrativenarrowitem__subtitle"/>
    <w:basedOn w:val="a0"/>
    <w:rsid w:val="005D21CC"/>
  </w:style>
  <w:style w:type="character" w:customStyle="1" w:styleId="videothumblabelitem">
    <w:name w:val="video_thumb_label_item"/>
    <w:basedOn w:val="a0"/>
    <w:rsid w:val="005D21CC"/>
  </w:style>
  <w:style w:type="character" w:customStyle="1" w:styleId="pagevideothumb">
    <w:name w:val="page_video_thumb"/>
    <w:basedOn w:val="a0"/>
    <w:rsid w:val="005D21CC"/>
  </w:style>
  <w:style w:type="character" w:customStyle="1" w:styleId="flatbuttonin">
    <w:name w:val="flatbutton__in"/>
    <w:basedOn w:val="a0"/>
    <w:rsid w:val="005D21CC"/>
  </w:style>
  <w:style w:type="character" w:customStyle="1" w:styleId="flatbuttoncontent">
    <w:name w:val="flatbutton__content"/>
    <w:basedOn w:val="a0"/>
    <w:rsid w:val="005D21CC"/>
  </w:style>
  <w:style w:type="character" w:customStyle="1" w:styleId="postoption">
    <w:name w:val="postoption"/>
    <w:basedOn w:val="a0"/>
    <w:rsid w:val="005D21CC"/>
  </w:style>
  <w:style w:type="character" w:customStyle="1" w:styleId="postoptioniconwrapper">
    <w:name w:val="postoption__iconwrapper"/>
    <w:basedOn w:val="a0"/>
    <w:rsid w:val="005D21CC"/>
  </w:style>
  <w:style w:type="character" w:customStyle="1" w:styleId="mediaselectormediaicon">
    <w:name w:val="mediaselector__mediaicon"/>
    <w:basedOn w:val="a0"/>
    <w:rsid w:val="005D21CC"/>
  </w:style>
  <w:style w:type="character" w:customStyle="1" w:styleId="uitabcount">
    <w:name w:val="ui_tab_count"/>
    <w:basedOn w:val="a0"/>
    <w:rsid w:val="005D21CC"/>
  </w:style>
  <w:style w:type="character" w:customStyle="1" w:styleId="explain">
    <w:name w:val="explain"/>
    <w:basedOn w:val="a0"/>
    <w:rsid w:val="005D21CC"/>
  </w:style>
  <w:style w:type="character" w:customStyle="1" w:styleId="reldate">
    <w:name w:val="rel_date"/>
    <w:basedOn w:val="a0"/>
    <w:rsid w:val="005D21CC"/>
  </w:style>
  <w:style w:type="character" w:customStyle="1" w:styleId="postheaderactionsuiactionmenuicon">
    <w:name w:val="postheaderactionsuiactionmenuicon"/>
    <w:basedOn w:val="a0"/>
    <w:rsid w:val="005D21CC"/>
  </w:style>
  <w:style w:type="character" w:customStyle="1" w:styleId="postheaderactionsbuttonmoreicon">
    <w:name w:val="postheaderactionsbuttonmoreicon"/>
    <w:basedOn w:val="a0"/>
    <w:rsid w:val="005D21CC"/>
  </w:style>
  <w:style w:type="character" w:customStyle="1" w:styleId="postbottomactionicon">
    <w:name w:val="postbottomaction__icon"/>
    <w:basedOn w:val="a0"/>
    <w:rsid w:val="005D21CC"/>
  </w:style>
  <w:style w:type="character" w:customStyle="1" w:styleId="postbottomactionlabel">
    <w:name w:val="postbottomaction__label"/>
    <w:basedOn w:val="a0"/>
    <w:rsid w:val="005D21CC"/>
  </w:style>
  <w:style w:type="character" w:customStyle="1" w:styleId="postbottomactioncount">
    <w:name w:val="postbottomaction__count"/>
    <w:basedOn w:val="a0"/>
    <w:rsid w:val="005D21CC"/>
  </w:style>
  <w:style w:type="character" w:customStyle="1" w:styleId="visually-hidden">
    <w:name w:val="visually-hidden"/>
    <w:basedOn w:val="a0"/>
    <w:rsid w:val="005D21CC"/>
  </w:style>
  <w:style w:type="character" w:customStyle="1" w:styleId="likeviewsicon">
    <w:name w:val="like_views__icon"/>
    <w:basedOn w:val="a0"/>
    <w:rsid w:val="005D21CC"/>
  </w:style>
  <w:style w:type="character" w:customStyle="1" w:styleId="views">
    <w:name w:val="_views"/>
    <w:basedOn w:val="a0"/>
    <w:rsid w:val="005D21CC"/>
  </w:style>
  <w:style w:type="character" w:customStyle="1" w:styleId="mediavotingoptioncount">
    <w:name w:val="media_voting_option_count"/>
    <w:basedOn w:val="a0"/>
    <w:rsid w:val="005D21CC"/>
  </w:style>
  <w:style w:type="character" w:customStyle="1" w:styleId="mediavotingoptioncounter">
    <w:name w:val="media_voting_option_counter"/>
    <w:basedOn w:val="a0"/>
    <w:rsid w:val="005D21CC"/>
  </w:style>
  <w:style w:type="character" w:customStyle="1" w:styleId="mediavotingseparator">
    <w:name w:val="media_voting_separator"/>
    <w:basedOn w:val="a0"/>
    <w:rsid w:val="005D21CC"/>
  </w:style>
  <w:style w:type="character" w:customStyle="1" w:styleId="mediavotingfootervotedtext">
    <w:name w:val="_media_voting_footer_voted_text"/>
    <w:basedOn w:val="a0"/>
    <w:rsid w:val="005D21CC"/>
  </w:style>
  <w:style w:type="character" w:customStyle="1" w:styleId="articlelayerheaderdatepublished">
    <w:name w:val="article_layer__header_date_published"/>
    <w:basedOn w:val="a0"/>
    <w:rsid w:val="005D21CC"/>
  </w:style>
  <w:style w:type="character" w:customStyle="1" w:styleId="articlelayersubscribeicon">
    <w:name w:val="article_layer__subscribe_icon"/>
    <w:basedOn w:val="a0"/>
    <w:rsid w:val="005D21CC"/>
  </w:style>
  <w:style w:type="character" w:customStyle="1" w:styleId="articlelayerunsubscribelabel">
    <w:name w:val="article_layer__unsubscribe_label"/>
    <w:basedOn w:val="a0"/>
    <w:rsid w:val="005D21CC"/>
  </w:style>
  <w:style w:type="character" w:customStyle="1" w:styleId="articleanchorbutton">
    <w:name w:val="article_anchor_button"/>
    <w:basedOn w:val="a0"/>
    <w:rsid w:val="005D21CC"/>
  </w:style>
  <w:style w:type="paragraph" w:customStyle="1" w:styleId="articledecorationfirst">
    <w:name w:val="article_decoration_first"/>
    <w:basedOn w:val="a"/>
    <w:rsid w:val="005D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21CC"/>
    <w:rPr>
      <w:b/>
      <w:bCs/>
    </w:rPr>
  </w:style>
  <w:style w:type="paragraph" w:styleId="a6">
    <w:name w:val="Normal (Web)"/>
    <w:basedOn w:val="a"/>
    <w:uiPriority w:val="99"/>
    <w:semiHidden/>
    <w:unhideWhenUsed/>
    <w:rsid w:val="005D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D21C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D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2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921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4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8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42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25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05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94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00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188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97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619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2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523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202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76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93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65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632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331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924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913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5170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55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83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15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14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84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125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3286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631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805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626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3689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180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2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06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8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4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98375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57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5334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14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5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33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64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32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257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175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1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538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336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71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82112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38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50830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878871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8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52193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74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06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825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311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86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75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0232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1579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367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431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507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291145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676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5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86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443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53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5086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586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00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91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44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081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749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754297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25516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26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46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628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706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27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341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69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03229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41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075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0022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8819319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49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068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978205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314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823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1337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7253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545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693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25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703926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708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0765537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226776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462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94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70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202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723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18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628046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599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6791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501883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21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96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235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99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52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6903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0524803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779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12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462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975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5163468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82818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038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516523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610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217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50269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902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73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863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8673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686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975495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17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88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3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568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18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68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678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041157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624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321131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01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192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315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985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12209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3099005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3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926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687201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942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49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90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92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09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2422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512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3451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05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7798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681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013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0830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077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329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739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909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99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085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8126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297876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693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844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464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0863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83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1643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428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009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264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989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2619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10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21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314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813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546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8323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11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7360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881022">
                                                                                                  <w:marLeft w:val="-75"/>
                                                                                                  <w:marRight w:val="-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446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36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951511">
                                                                                                  <w:marLeft w:val="-75"/>
                                                                                                  <w:marRight w:val="-75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173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219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25829112">
                                                                                                  <w:marLeft w:val="-75"/>
                                                                                                  <w:marRight w:val="-75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027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8608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34503127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747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3217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597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970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18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605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5834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210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0359399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7282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729707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7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1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745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508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300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3986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995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904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89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670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5453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478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149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960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019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394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372771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418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31784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55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929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073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6382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30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4333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431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998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988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6722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5800419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2273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1370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442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146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061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160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033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211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084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547970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196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288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88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5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257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526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208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517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068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947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7601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8773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167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018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558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7989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1320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996158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061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444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796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70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937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5557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237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93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08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641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455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133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7291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3432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072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861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414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9523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9257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455332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719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376334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47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6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608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9170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033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680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816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072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29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027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5696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589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542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4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902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417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24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1048828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393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797582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183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39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885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3040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517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44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55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145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26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3736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213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274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039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799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7217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913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0891458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0106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879389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968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156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817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8094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16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618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76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484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675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790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503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01736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36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55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1698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3257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38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95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90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639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1733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790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8133904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7769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593722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58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008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70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7030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05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4039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98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387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252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257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894691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5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4935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7062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677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956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004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506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7129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111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7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08363">
                      <w:marLeft w:val="24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406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70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5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1984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33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9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772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8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91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4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19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17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31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38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7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12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09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85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097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33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48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77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80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Канарская Ольга Николаевна</dc:creator>
  <cp:lastModifiedBy>User</cp:lastModifiedBy>
  <cp:revision>2</cp:revision>
  <dcterms:created xsi:type="dcterms:W3CDTF">2021-12-10T08:24:00Z</dcterms:created>
  <dcterms:modified xsi:type="dcterms:W3CDTF">2021-12-10T08:24:00Z</dcterms:modified>
</cp:coreProperties>
</file>