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F319" w14:textId="5DA81AB0" w:rsidR="000301EA" w:rsidRDefault="000301EA" w:rsidP="00937604">
      <w:pPr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ПРИЛОЖЕНИЕ № 2</w:t>
      </w:r>
    </w:p>
    <w:p w14:paraId="592513E4" w14:textId="77777777" w:rsidR="000301EA" w:rsidRDefault="000301EA" w:rsidP="00937604">
      <w:pPr>
        <w:ind w:firstLine="0"/>
        <w:jc w:val="center"/>
        <w:rPr>
          <w:b/>
        </w:rPr>
      </w:pPr>
    </w:p>
    <w:p w14:paraId="4D635376" w14:textId="1514C70E" w:rsidR="005A5A30" w:rsidRDefault="005A5A30" w:rsidP="00937604">
      <w:pPr>
        <w:ind w:firstLine="0"/>
        <w:jc w:val="center"/>
        <w:rPr>
          <w:b/>
        </w:rPr>
      </w:pPr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14:paraId="7685AEF4" w14:textId="77777777"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</w:p>
    <w:p w14:paraId="0195C5B9" w14:textId="77777777" w:rsidR="00383ADB" w:rsidRPr="00C874D4" w:rsidRDefault="00383ADB" w:rsidP="00D95AE5"/>
    <w:p w14:paraId="69CF0014" w14:textId="77777777"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14:paraId="4542F01C" w14:textId="77777777"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</w:t>
      </w:r>
      <w:proofErr w:type="spellStart"/>
      <w:r w:rsidR="00B232E2" w:rsidRPr="00C874D4">
        <w:t>удочерителями</w:t>
      </w:r>
      <w:proofErr w:type="spellEnd"/>
      <w:r w:rsidR="00B232E2" w:rsidRPr="00C874D4">
        <w:t>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14:paraId="3402363E" w14:textId="77777777"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14:paraId="53E7BAB8" w14:textId="77777777"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14:paraId="7BF308A5" w14:textId="77777777"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14:paraId="359FA00C" w14:textId="77777777" w:rsidR="00362624" w:rsidRDefault="00E50E1C" w:rsidP="00D95AE5">
      <w:r w:rsidRPr="00D521A8">
        <w:rPr>
          <w:b/>
        </w:rPr>
        <w:lastRenderedPageBreak/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>ного, позитивного родительства.</w:t>
      </w:r>
    </w:p>
    <w:p w14:paraId="47CBBACF" w14:textId="77777777"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14:paraId="6DCA77DB" w14:textId="77777777" w:rsidR="003E7900" w:rsidRDefault="003E7900" w:rsidP="00D95AE5">
      <w:r>
        <w:t xml:space="preserve">- формирование ценностно-смысловых основ родительства; актуализация чувства ответственности за выполнение родительских функций; </w:t>
      </w:r>
    </w:p>
    <w:p w14:paraId="0B64F28A" w14:textId="77777777"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14:paraId="3AB953DA" w14:textId="77777777"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14:paraId="72D2A31D" w14:textId="77777777"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14:paraId="15C89656" w14:textId="77777777"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14:paraId="4B3C0C07" w14:textId="77777777"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14:paraId="59A63784" w14:textId="77777777"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14:paraId="58ACAE06" w14:textId="77777777"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14:paraId="739D0BAC" w14:textId="77777777"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14:paraId="6AD5AA1C" w14:textId="77777777" w:rsidR="00B11211" w:rsidRDefault="00B11211" w:rsidP="00D95AE5">
      <w:r>
        <w:lastRenderedPageBreak/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14:paraId="21EBF247" w14:textId="77777777" w:rsidR="00060A5A" w:rsidRDefault="00060A5A" w:rsidP="00060A5A">
      <w:r>
        <w:t>психологические и физиологические особенности развития;</w:t>
      </w:r>
    </w:p>
    <w:p w14:paraId="73BA5C3D" w14:textId="77777777" w:rsidR="00C47FA8" w:rsidRDefault="00C47FA8" w:rsidP="00D95AE5">
      <w:r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14:paraId="4F71972E" w14:textId="77777777" w:rsidR="00060A5A" w:rsidRDefault="00060A5A" w:rsidP="00D95AE5">
      <w:r>
        <w:t>формирование навыков здорового образа жизни, профилактика зависимого поведения;</w:t>
      </w:r>
    </w:p>
    <w:p w14:paraId="53C1A5D6" w14:textId="77777777"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14:paraId="4703F2AF" w14:textId="77777777" w:rsidR="00060A5A" w:rsidRDefault="00060A5A" w:rsidP="00D95AE5">
      <w:r>
        <w:t>развитие культуры общения и поведения и др.</w:t>
      </w:r>
    </w:p>
    <w:p w14:paraId="7D820BA5" w14:textId="77777777"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14:paraId="0105C49D" w14:textId="77777777"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14:paraId="55545E53" w14:textId="77777777"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14:paraId="20B38533" w14:textId="77777777"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14:paraId="2209BBD0" w14:textId="77777777"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14:paraId="6A76DC92" w14:textId="77777777"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14:paraId="6CF8CE37" w14:textId="6AB6A521"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9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интернет-ресурс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14:paraId="200BF384" w14:textId="77777777"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14:paraId="0589D936" w14:textId="77777777"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14:paraId="145EA052" w14:textId="77777777"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lastRenderedPageBreak/>
        <w:t xml:space="preserve">«Воспитание младших подростков в современной школе» (А.А. Глинский и др.); </w:t>
      </w:r>
    </w:p>
    <w:p w14:paraId="0D392A02" w14:textId="77777777"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«Основы семейной жизни: Подготовка к браку и семейной жизни: 9 класс» (В.В. Мартынова, Е.К. Погодина); </w:t>
      </w:r>
    </w:p>
    <w:p w14:paraId="650D3563" w14:textId="77777777"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14:paraId="46C60CAD" w14:textId="77777777"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14:paraId="36E13066" w14:textId="77777777"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14:paraId="780A93F1" w14:textId="77777777"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14:paraId="48DA6B0D" w14:textId="77777777"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14:paraId="7E49BE24" w14:textId="77777777"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14:paraId="6E1064E9" w14:textId="77777777"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14:paraId="05FC25F9" w14:textId="77777777"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14:paraId="35498784" w14:textId="77777777"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14:paraId="60E0A66C" w14:textId="77777777"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14:paraId="59BC0B04" w14:textId="77777777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D646A" w14:textId="77777777"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1EE8F" w14:textId="77777777"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99255" w14:textId="77777777"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F8B10" w14:textId="77777777"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6C9E3" w14:textId="77777777"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14:paraId="1DFF748B" w14:textId="77777777" w:rsidR="008A67BB" w:rsidRPr="008A67BB" w:rsidRDefault="008A67BB" w:rsidP="00D95AE5">
      <w:pPr>
        <w:rPr>
          <w:sz w:val="8"/>
          <w:szCs w:val="8"/>
        </w:rPr>
      </w:pPr>
    </w:p>
    <w:p w14:paraId="6C26B509" w14:textId="77777777"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14:paraId="23FC117C" w14:textId="77777777"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>, форум, вебинар,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14:paraId="1837753A" w14:textId="77777777"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 xml:space="preserve">предпочтительными являются очные формы работы; при необходимости </w:t>
      </w:r>
      <w:r w:rsidR="00F62FFB" w:rsidRPr="00C874D4">
        <w:lastRenderedPageBreak/>
        <w:t>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r w:rsidR="009C5368" w:rsidRPr="00C874D4">
        <w:t xml:space="preserve">вебинара,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Zoom, </w:t>
      </w:r>
      <w:proofErr w:type="spellStart"/>
      <w:r w:rsidR="007643BE" w:rsidRPr="00C874D4">
        <w:t>Teams</w:t>
      </w:r>
      <w:proofErr w:type="spellEnd"/>
      <w:r w:rsidR="007643BE" w:rsidRPr="00C874D4">
        <w:t xml:space="preserve">, </w:t>
      </w:r>
      <w:proofErr w:type="spellStart"/>
      <w:r w:rsidR="007643BE" w:rsidRPr="00C874D4">
        <w:t>Skypе</w:t>
      </w:r>
      <w:proofErr w:type="spellEnd"/>
      <w:r w:rsidR="007643BE" w:rsidRPr="00C874D4">
        <w:t xml:space="preserve"> и др., групп в соцсетях, блога, мессенджеров и др. </w:t>
      </w:r>
    </w:p>
    <w:p w14:paraId="2298E7DF" w14:textId="77777777" w:rsidR="00E46F24" w:rsidRPr="00C874D4" w:rsidRDefault="00863183" w:rsidP="00D95AE5">
      <w:r w:rsidRPr="00863183"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14:paraId="5F041985" w14:textId="77777777"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фла</w:t>
      </w:r>
      <w:r w:rsidR="00F2160D" w:rsidRPr="00C874D4">
        <w:t>еры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</w:t>
      </w:r>
      <w:proofErr w:type="spellStart"/>
      <w:r w:rsidR="008F725B" w:rsidRPr="00C874D4">
        <w:t>Viber</w:t>
      </w:r>
      <w:proofErr w:type="spellEnd"/>
      <w:r w:rsidR="008F725B" w:rsidRPr="00C874D4">
        <w:t xml:space="preserve">, </w:t>
      </w:r>
      <w:proofErr w:type="spellStart"/>
      <w:r w:rsidR="007523FA" w:rsidRPr="00C874D4">
        <w:t>Telegram</w:t>
      </w:r>
      <w:proofErr w:type="spellEnd"/>
      <w:r w:rsidR="007523FA" w:rsidRPr="00C874D4">
        <w:t xml:space="preserve">, </w:t>
      </w:r>
      <w:r w:rsidR="008F725B" w:rsidRPr="00C874D4">
        <w:t>ВКонтакте</w:t>
      </w:r>
      <w:r w:rsidR="007523FA" w:rsidRPr="00C874D4">
        <w:t>, иных мессенджеров и социальных сетей</w:t>
      </w:r>
      <w:r w:rsidR="008F725B" w:rsidRPr="00C874D4">
        <w:t>.</w:t>
      </w:r>
    </w:p>
    <w:p w14:paraId="3B53F668" w14:textId="77777777"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14:paraId="1F20CD9F" w14:textId="77777777" w:rsidR="00AB3240" w:rsidRDefault="00032A72" w:rsidP="00D95AE5">
      <w:r>
        <w:lastRenderedPageBreak/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14:paraId="487D1E6F" w14:textId="77777777" w:rsidR="00032A72" w:rsidRDefault="00032A72" w:rsidP="00032A72">
      <w:r>
        <w:t>- повышение уровня педагогической культуры родителей;</w:t>
      </w:r>
    </w:p>
    <w:p w14:paraId="030561B8" w14:textId="77777777" w:rsidR="00AB3240" w:rsidRDefault="00273424" w:rsidP="00D95AE5">
      <w:r>
        <w:t>- </w:t>
      </w:r>
      <w:r w:rsidR="00AB3240">
        <w:t>формирование у родителей осозна</w:t>
      </w:r>
      <w:r>
        <w:t>нного отношения к родительству</w:t>
      </w:r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14:paraId="008277B6" w14:textId="77777777" w:rsidR="00AB3240" w:rsidRDefault="00273424" w:rsidP="00D95AE5">
      <w:r>
        <w:t>- </w:t>
      </w:r>
      <w:r w:rsidR="00AB3240">
        <w:t>повышение интереса родителей к самообразованию;</w:t>
      </w:r>
    </w:p>
    <w:p w14:paraId="28372683" w14:textId="77777777"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14:paraId="66CD2C33" w14:textId="77777777"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14:paraId="68258B8F" w14:textId="77777777"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>остков с девиантным поведением;</w:t>
      </w:r>
    </w:p>
    <w:p w14:paraId="0367EC2E" w14:textId="77777777"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14:paraId="44DC6485" w14:textId="77777777"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14:paraId="56092AEA" w14:textId="77777777"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14:paraId="38C042BA" w14:textId="77777777"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14:paraId="42CCACBE" w14:textId="77777777"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14:paraId="410BC054" w14:textId="77777777"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14:paraId="7ADE1F0B" w14:textId="77777777"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14:paraId="3659E29B" w14:textId="77777777"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04B1" w14:textId="77777777" w:rsidR="00D04D2D" w:rsidRDefault="00D04D2D" w:rsidP="006F70FD">
      <w:r>
        <w:separator/>
      </w:r>
    </w:p>
  </w:endnote>
  <w:endnote w:type="continuationSeparator" w:id="0">
    <w:p w14:paraId="03C4AAB8" w14:textId="77777777" w:rsidR="00D04D2D" w:rsidRDefault="00D04D2D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589600"/>
      <w:docPartObj>
        <w:docPartGallery w:val="Page Numbers (Bottom of Page)"/>
        <w:docPartUnique/>
      </w:docPartObj>
    </w:sdtPr>
    <w:sdtEndPr/>
    <w:sdtContent>
      <w:p w14:paraId="6E215972" w14:textId="77777777"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02">
          <w:rPr>
            <w:noProof/>
          </w:rPr>
          <w:t>6</w:t>
        </w:r>
        <w:r>
          <w:fldChar w:fldCharType="end"/>
        </w:r>
      </w:p>
    </w:sdtContent>
  </w:sdt>
  <w:p w14:paraId="10714DD9" w14:textId="77777777"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26A8" w14:textId="77777777" w:rsidR="00D04D2D" w:rsidRDefault="00D04D2D" w:rsidP="006F70FD">
      <w:r>
        <w:separator/>
      </w:r>
    </w:p>
  </w:footnote>
  <w:footnote w:type="continuationSeparator" w:id="0">
    <w:p w14:paraId="093279A6" w14:textId="77777777" w:rsidR="00D04D2D" w:rsidRDefault="00D04D2D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E"/>
    <w:rsid w:val="000147B9"/>
    <w:rsid w:val="00026DA4"/>
    <w:rsid w:val="00026F77"/>
    <w:rsid w:val="00027317"/>
    <w:rsid w:val="000301EA"/>
    <w:rsid w:val="00032A72"/>
    <w:rsid w:val="000337BB"/>
    <w:rsid w:val="0004549D"/>
    <w:rsid w:val="00060A5A"/>
    <w:rsid w:val="00066A82"/>
    <w:rsid w:val="00077D51"/>
    <w:rsid w:val="000B6642"/>
    <w:rsid w:val="000C5FCA"/>
    <w:rsid w:val="00102765"/>
    <w:rsid w:val="00105C6A"/>
    <w:rsid w:val="00106FB0"/>
    <w:rsid w:val="00127598"/>
    <w:rsid w:val="00181553"/>
    <w:rsid w:val="001A4F4F"/>
    <w:rsid w:val="001B771F"/>
    <w:rsid w:val="001C7937"/>
    <w:rsid w:val="001D15FE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E33"/>
  <w15:docId w15:val="{7CA74D89-1713-4413-B697-95FDAA3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emeljanchik\AppData\Local\Microsoft\Windows\INetCache\Content.Outlook\DISN9OM2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15FD-0512-4E22-83EA-14109BC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Емельчиянчик Л.В.</cp:lastModifiedBy>
  <cp:revision>3</cp:revision>
  <cp:lastPrinted>2022-02-14T13:52:00Z</cp:lastPrinted>
  <dcterms:created xsi:type="dcterms:W3CDTF">2022-09-13T06:47:00Z</dcterms:created>
  <dcterms:modified xsi:type="dcterms:W3CDTF">2022-09-14T13:49:00Z</dcterms:modified>
</cp:coreProperties>
</file>